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780C0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79D0D57" w14:textId="259C1CDE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CCD37CD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D610C87" w14:textId="5938A4CF" w:rsidR="0022631D" w:rsidRPr="008545CE" w:rsidRDefault="008545CE" w:rsidP="008545CE">
      <w:pPr>
        <w:jc w:val="both"/>
        <w:rPr>
          <w:rFonts w:ascii="GHEA Grapalat" w:hAnsi="GHEA Grapalat"/>
          <w:b/>
          <w:sz w:val="18"/>
          <w:szCs w:val="18"/>
          <w:lang w:val="af-ZA"/>
        </w:rPr>
      </w:pPr>
      <w:r>
        <w:rPr>
          <w:rFonts w:ascii="GHEA Grapalat" w:hAnsi="GHEA Grapalat"/>
          <w:b/>
          <w:sz w:val="18"/>
          <w:szCs w:val="18"/>
          <w:lang w:val="hy-AM"/>
        </w:rPr>
        <w:t xml:space="preserve">          </w:t>
      </w:r>
      <w:r w:rsidR="00C32D8C" w:rsidRPr="00B863A0">
        <w:rPr>
          <w:rFonts w:ascii="GHEA Grapalat" w:hAnsi="GHEA Grapalat"/>
          <w:b/>
          <w:i/>
          <w:sz w:val="18"/>
          <w:szCs w:val="18"/>
          <w:lang w:val="hy-AM"/>
        </w:rPr>
        <w:t>Երևանի «Ավան» Առողջույան Կենտրոն ՓԲԸ</w:t>
      </w:r>
      <w:r w:rsidR="00C32D8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-ն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8545C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q.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Երևան Ավան Խուդյակով փ.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8545C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 համար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BE310E" w:rsidRPr="00B863A0">
        <w:rPr>
          <w:rFonts w:ascii="GHEA Grapalat" w:hAnsi="GHEA Grapalat"/>
          <w:b/>
          <w:i/>
          <w:sz w:val="18"/>
          <w:szCs w:val="18"/>
          <w:lang w:val="hy-AM"/>
        </w:rPr>
        <w:t>«</w:t>
      </w:r>
      <w:r w:rsidR="00C2463B">
        <w:rPr>
          <w:rFonts w:ascii="GHEA Grapalat" w:eastAsia="Times New Roman" w:hAnsi="GHEA Grapalat" w:cs="Sylfaen"/>
          <w:sz w:val="20"/>
          <w:szCs w:val="20"/>
          <w:lang w:val="hy-AM" w:eastAsia="ru-RU"/>
        </w:rPr>
        <w:t>ներպոլիկլինիկական դեղորայքի</w:t>
      </w:r>
      <w:r w:rsidR="00BE310E" w:rsidRPr="00B863A0">
        <w:rPr>
          <w:rFonts w:ascii="GHEA Grapalat" w:hAnsi="GHEA Grapalat"/>
          <w:b/>
          <w:i/>
          <w:sz w:val="18"/>
          <w:szCs w:val="18"/>
          <w:lang w:val="hy-AM"/>
        </w:rPr>
        <w:t>»</w:t>
      </w:r>
      <w:r w:rsidR="00BE310E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="00CF64E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C32D8C" w:rsidRPr="00133211">
        <w:rPr>
          <w:rFonts w:ascii="GHEA Grapalat" w:hAnsi="GHEA Grapalat"/>
          <w:b/>
          <w:i/>
          <w:sz w:val="18"/>
          <w:szCs w:val="18"/>
          <w:lang w:val="af-ZA"/>
        </w:rPr>
        <w:t>«</w:t>
      </w:r>
      <w:r w:rsidR="00C32D8C" w:rsidRPr="00133211">
        <w:rPr>
          <w:rFonts w:ascii="GHEA Grapalat" w:hAnsi="GHEA Grapalat"/>
          <w:b/>
          <w:i/>
          <w:sz w:val="16"/>
          <w:szCs w:val="16"/>
          <w:lang w:val="af-ZA"/>
        </w:rPr>
        <w:t>ԵԱԱԿ-ԳՀԱՊՁԲ</w:t>
      </w:r>
      <w:r w:rsidR="00BE310E">
        <w:rPr>
          <w:rFonts w:ascii="GHEA Grapalat" w:hAnsi="GHEA Grapalat"/>
          <w:b/>
          <w:i/>
          <w:sz w:val="16"/>
          <w:szCs w:val="16"/>
          <w:lang w:val="af-ZA"/>
        </w:rPr>
        <w:t>-2</w:t>
      </w:r>
      <w:r w:rsidR="00A4705D">
        <w:rPr>
          <w:rFonts w:ascii="GHEA Grapalat" w:hAnsi="GHEA Grapalat"/>
          <w:b/>
          <w:i/>
          <w:sz w:val="16"/>
          <w:szCs w:val="16"/>
          <w:lang w:val="af-ZA"/>
        </w:rPr>
        <w:t>6</w:t>
      </w:r>
      <w:r w:rsidR="00BE310E">
        <w:rPr>
          <w:rFonts w:ascii="GHEA Grapalat" w:hAnsi="GHEA Grapalat"/>
          <w:b/>
          <w:i/>
          <w:sz w:val="16"/>
          <w:szCs w:val="16"/>
          <w:lang w:val="af-ZA"/>
        </w:rPr>
        <w:t>/</w:t>
      </w:r>
      <w:r w:rsidR="00C2463B">
        <w:rPr>
          <w:rFonts w:ascii="GHEA Grapalat" w:hAnsi="GHEA Grapalat"/>
          <w:b/>
          <w:i/>
          <w:sz w:val="16"/>
          <w:szCs w:val="16"/>
          <w:lang w:val="hy-AM"/>
        </w:rPr>
        <w:t>4</w:t>
      </w:r>
      <w:r w:rsidR="00C32D8C" w:rsidRPr="00133211">
        <w:rPr>
          <w:rFonts w:ascii="GHEA Grapalat" w:hAnsi="GHEA Grapalat"/>
          <w:b/>
          <w:i/>
          <w:sz w:val="18"/>
          <w:szCs w:val="18"/>
          <w:lang w:val="af-ZA"/>
        </w:rPr>
        <w:t>»</w:t>
      </w:r>
      <w:r w:rsidR="00C32D8C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3175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279"/>
        <w:gridCol w:w="42"/>
        <w:gridCol w:w="383"/>
        <w:gridCol w:w="753"/>
        <w:gridCol w:w="251"/>
        <w:gridCol w:w="68"/>
        <w:gridCol w:w="788"/>
        <w:gridCol w:w="266"/>
        <w:gridCol w:w="306"/>
        <w:gridCol w:w="254"/>
        <w:gridCol w:w="155"/>
        <w:gridCol w:w="49"/>
        <w:gridCol w:w="610"/>
        <w:gridCol w:w="170"/>
        <w:gridCol w:w="692"/>
        <w:gridCol w:w="336"/>
        <w:gridCol w:w="71"/>
        <w:gridCol w:w="6"/>
        <w:gridCol w:w="609"/>
        <w:gridCol w:w="114"/>
        <w:gridCol w:w="187"/>
        <w:gridCol w:w="158"/>
        <w:gridCol w:w="727"/>
        <w:gridCol w:w="39"/>
        <w:gridCol w:w="639"/>
        <w:gridCol w:w="197"/>
        <w:gridCol w:w="504"/>
        <w:gridCol w:w="157"/>
        <w:gridCol w:w="35"/>
        <w:gridCol w:w="1786"/>
        <w:gridCol w:w="46"/>
        <w:gridCol w:w="1649"/>
      </w:tblGrid>
      <w:tr w:rsidR="0022631D" w:rsidRPr="0022631D" w14:paraId="3BCB0F4A" w14:textId="77777777" w:rsidTr="002C255D">
        <w:trPr>
          <w:gridAfter w:val="2"/>
          <w:wAfter w:w="1695" w:type="dxa"/>
          <w:trHeight w:val="146"/>
        </w:trPr>
        <w:tc>
          <w:tcPr>
            <w:tcW w:w="849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31" w:type="dxa"/>
            <w:gridSpan w:val="30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2C255D">
        <w:trPr>
          <w:gridAfter w:val="2"/>
          <w:wAfter w:w="1695" w:type="dxa"/>
          <w:trHeight w:val="110"/>
        </w:trPr>
        <w:tc>
          <w:tcPr>
            <w:tcW w:w="849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08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56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85" w:type="dxa"/>
            <w:gridSpan w:val="8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264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978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2C255D">
        <w:trPr>
          <w:gridAfter w:val="2"/>
          <w:wAfter w:w="1695" w:type="dxa"/>
          <w:trHeight w:val="175"/>
        </w:trPr>
        <w:tc>
          <w:tcPr>
            <w:tcW w:w="849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8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4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85" w:type="dxa"/>
            <w:gridSpan w:val="8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264" w:type="dxa"/>
            <w:gridSpan w:val="6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8" w:type="dxa"/>
            <w:gridSpan w:val="3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2C255D">
        <w:trPr>
          <w:gridAfter w:val="2"/>
          <w:wAfter w:w="1695" w:type="dxa"/>
          <w:trHeight w:val="275"/>
        </w:trPr>
        <w:tc>
          <w:tcPr>
            <w:tcW w:w="84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6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2463B" w:rsidRPr="00C2463B" w14:paraId="4443BFBB" w14:textId="77777777" w:rsidTr="002C255D">
        <w:trPr>
          <w:gridAfter w:val="2"/>
          <w:wAfter w:w="1695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38ABAD77" w14:textId="251949A3" w:rsidR="00C2463B" w:rsidRPr="00180484" w:rsidRDefault="00C2463B" w:rsidP="00C24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80484">
              <w:rPr>
                <w:rFonts w:ascii="Arial" w:hAnsi="Arial" w:cs="Arial"/>
                <w:sz w:val="14"/>
                <w:szCs w:val="14"/>
                <w:lang w:val="hy-AM" w:eastAsia="hy-AM"/>
              </w:rPr>
              <w:t>1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A7ABC" w14:textId="593B816E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80484">
              <w:rPr>
                <w:rFonts w:ascii="GHEA Grapalat" w:hAnsi="GHEA Grapalat" w:cs="Arial"/>
                <w:sz w:val="14"/>
                <w:szCs w:val="14"/>
              </w:rPr>
              <w:t>Տետրակային</w:t>
            </w:r>
            <w:proofErr w:type="spellEnd"/>
            <w:r w:rsidRPr="00180484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180484">
              <w:rPr>
                <w:rFonts w:ascii="GHEA Grapalat" w:hAnsi="GHEA Grapalat" w:cs="Arial"/>
                <w:sz w:val="14"/>
                <w:szCs w:val="14"/>
              </w:rPr>
              <w:t>հիդրոքլորիդ</w:t>
            </w:r>
            <w:proofErr w:type="spellEnd"/>
            <w:r w:rsidRPr="00180484">
              <w:rPr>
                <w:rFonts w:ascii="GHEA Grapalat" w:hAnsi="GHEA Grapalat" w:cs="Arial"/>
                <w:sz w:val="14"/>
                <w:szCs w:val="14"/>
              </w:rPr>
              <w:t xml:space="preserve"> 1% 10ml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B3433B" w14:textId="68840176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180484">
              <w:rPr>
                <w:rFonts w:ascii="Arial" w:hAnsi="Arial" w:cs="Arial"/>
                <w:sz w:val="14"/>
                <w:szCs w:val="14"/>
              </w:rPr>
              <w:t>ակնակաթիլ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270C77" w14:textId="4593C322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80484"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162FDC" w14:textId="64D18E66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80484"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C36E3B6" w14:textId="56CE59EA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80484">
              <w:rPr>
                <w:rFonts w:ascii="Arial Armenian" w:hAnsi="Arial Armenian" w:cs="Arial"/>
                <w:sz w:val="14"/>
                <w:szCs w:val="14"/>
              </w:rPr>
              <w:t>95445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AA053" w14:textId="3DBFC2EC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80484">
              <w:rPr>
                <w:rFonts w:ascii="Arial Armenian" w:hAnsi="Arial Armenian" w:cs="Arial"/>
                <w:sz w:val="14"/>
                <w:szCs w:val="14"/>
              </w:rPr>
              <w:t>95445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755683" w14:textId="3A03F411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proofErr w:type="spellStart"/>
            <w:r w:rsidRPr="00180484">
              <w:rPr>
                <w:rFonts w:ascii="GHEA Grapalat" w:hAnsi="GHEA Grapalat" w:cs="Arial"/>
                <w:sz w:val="10"/>
                <w:szCs w:val="10"/>
              </w:rPr>
              <w:t>Տետրակային</w:t>
            </w:r>
            <w:proofErr w:type="spellEnd"/>
            <w:r w:rsidRPr="00180484">
              <w:rPr>
                <w:rFonts w:ascii="GHEA Grapalat" w:hAnsi="GHEA Grapalat" w:cs="Arial"/>
                <w:sz w:val="10"/>
                <w:szCs w:val="10"/>
              </w:rPr>
              <w:t xml:space="preserve"> </w:t>
            </w:r>
            <w:proofErr w:type="spellStart"/>
            <w:r w:rsidRPr="00180484">
              <w:rPr>
                <w:rFonts w:ascii="GHEA Grapalat" w:hAnsi="GHEA Grapalat" w:cs="Arial"/>
                <w:sz w:val="10"/>
                <w:szCs w:val="10"/>
              </w:rPr>
              <w:t>հիդրոքլորիդ</w:t>
            </w:r>
            <w:proofErr w:type="spellEnd"/>
            <w:r w:rsidRPr="00180484">
              <w:rPr>
                <w:rFonts w:ascii="GHEA Grapalat" w:hAnsi="GHEA Grapalat" w:cs="Arial"/>
                <w:sz w:val="10"/>
                <w:szCs w:val="10"/>
              </w:rPr>
              <w:t xml:space="preserve"> 1% 10ml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84A891" w14:textId="261CD2A9" w:rsidR="00C2463B" w:rsidRPr="00180484" w:rsidRDefault="00C2463B" w:rsidP="00C2463B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proofErr w:type="spellStart"/>
            <w:r w:rsidRPr="00180484">
              <w:rPr>
                <w:rFonts w:ascii="GHEA Grapalat" w:hAnsi="GHEA Grapalat" w:cs="Arial"/>
                <w:sz w:val="10"/>
                <w:szCs w:val="10"/>
              </w:rPr>
              <w:t>Տետրակային</w:t>
            </w:r>
            <w:proofErr w:type="spellEnd"/>
            <w:r w:rsidRPr="00180484">
              <w:rPr>
                <w:rFonts w:ascii="GHEA Grapalat" w:hAnsi="GHEA Grapalat" w:cs="Arial"/>
                <w:sz w:val="10"/>
                <w:szCs w:val="10"/>
              </w:rPr>
              <w:t xml:space="preserve"> </w:t>
            </w:r>
            <w:proofErr w:type="spellStart"/>
            <w:r w:rsidRPr="00180484">
              <w:rPr>
                <w:rFonts w:ascii="GHEA Grapalat" w:hAnsi="GHEA Grapalat" w:cs="Arial"/>
                <w:sz w:val="10"/>
                <w:szCs w:val="10"/>
              </w:rPr>
              <w:t>հիդրոքլորիդ</w:t>
            </w:r>
            <w:proofErr w:type="spellEnd"/>
            <w:r w:rsidRPr="00180484">
              <w:rPr>
                <w:rFonts w:ascii="GHEA Grapalat" w:hAnsi="GHEA Grapalat" w:cs="Arial"/>
                <w:sz w:val="10"/>
                <w:szCs w:val="10"/>
              </w:rPr>
              <w:t xml:space="preserve"> 1% 10ml</w:t>
            </w:r>
          </w:p>
        </w:tc>
      </w:tr>
      <w:tr w:rsidR="00C2463B" w:rsidRPr="00C2463B" w14:paraId="2192065C" w14:textId="77777777" w:rsidTr="002C255D">
        <w:trPr>
          <w:gridAfter w:val="2"/>
          <w:wAfter w:w="1695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761F48D7" w14:textId="3DD9D0C3" w:rsidR="00C2463B" w:rsidRPr="00180484" w:rsidRDefault="00C2463B" w:rsidP="00C24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80484">
              <w:rPr>
                <w:rFonts w:ascii="Arial" w:hAnsi="Arial" w:cs="Arial"/>
                <w:sz w:val="14"/>
                <w:szCs w:val="14"/>
                <w:lang w:val="hy-AM" w:eastAsia="hy-AM"/>
              </w:rPr>
              <w:t>2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3A4D21" w14:textId="5AE14010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80484">
              <w:rPr>
                <w:rFonts w:ascii="GHEA Grapalat" w:hAnsi="GHEA Grapalat" w:cs="Arial"/>
                <w:sz w:val="14"/>
                <w:szCs w:val="14"/>
              </w:rPr>
              <w:t>Ցիկլոպենտոլատ</w:t>
            </w:r>
            <w:proofErr w:type="spellEnd"/>
            <w:r w:rsidRPr="00180484">
              <w:rPr>
                <w:rFonts w:ascii="GHEA Grapalat" w:hAnsi="GHEA Grapalat" w:cs="Arial"/>
                <w:sz w:val="14"/>
                <w:szCs w:val="14"/>
              </w:rPr>
              <w:t xml:space="preserve"> 10մգ/</w:t>
            </w:r>
            <w:proofErr w:type="spellStart"/>
            <w:r w:rsidRPr="00180484">
              <w:rPr>
                <w:rFonts w:ascii="GHEA Grapalat" w:hAnsi="GHEA Grapalat" w:cs="Arial"/>
                <w:sz w:val="14"/>
                <w:szCs w:val="14"/>
              </w:rPr>
              <w:t>մլ</w:t>
            </w:r>
            <w:proofErr w:type="spellEnd"/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ADA98E" w14:textId="2B38E795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180484">
              <w:rPr>
                <w:rFonts w:ascii="Arial" w:hAnsi="Arial" w:cs="Arial"/>
                <w:sz w:val="14"/>
                <w:szCs w:val="14"/>
              </w:rPr>
              <w:t>ակնակաթիլ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4E79C2" w14:textId="50B1D1E2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80484"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A20B1F" w14:textId="5650B9DE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80484"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191AA02" w14:textId="455C4936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80484">
              <w:rPr>
                <w:rFonts w:ascii="Arial Armenian" w:hAnsi="Arial Armenian" w:cs="Arial"/>
                <w:sz w:val="14"/>
                <w:szCs w:val="14"/>
              </w:rPr>
              <w:t>89430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3F169" w14:textId="00A5BD7E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80484">
              <w:rPr>
                <w:rFonts w:ascii="Arial Armenian" w:hAnsi="Arial Armenian" w:cs="Arial"/>
                <w:sz w:val="14"/>
                <w:szCs w:val="14"/>
              </w:rPr>
              <w:t>89430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C10516" w14:textId="44B711CF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proofErr w:type="spellStart"/>
            <w:r w:rsidRPr="00180484">
              <w:rPr>
                <w:rFonts w:ascii="GHEA Grapalat" w:hAnsi="GHEA Grapalat" w:cs="Arial"/>
                <w:sz w:val="10"/>
                <w:szCs w:val="10"/>
              </w:rPr>
              <w:t>Ցիկլոպենտոլատ</w:t>
            </w:r>
            <w:proofErr w:type="spellEnd"/>
            <w:r w:rsidRPr="00180484">
              <w:rPr>
                <w:rFonts w:ascii="GHEA Grapalat" w:hAnsi="GHEA Grapalat" w:cs="Arial"/>
                <w:sz w:val="10"/>
                <w:szCs w:val="10"/>
              </w:rPr>
              <w:t xml:space="preserve"> 10մգ/</w:t>
            </w:r>
            <w:proofErr w:type="spellStart"/>
            <w:r w:rsidRPr="00180484">
              <w:rPr>
                <w:rFonts w:ascii="GHEA Grapalat" w:hAnsi="GHEA Grapalat" w:cs="Arial"/>
                <w:sz w:val="10"/>
                <w:szCs w:val="10"/>
              </w:rPr>
              <w:t>մլ</w:t>
            </w:r>
            <w:proofErr w:type="spellEnd"/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ED02D1" w14:textId="3ACA6A92" w:rsidR="00C2463B" w:rsidRPr="00180484" w:rsidRDefault="00C2463B" w:rsidP="00C2463B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proofErr w:type="spellStart"/>
            <w:r w:rsidRPr="00180484">
              <w:rPr>
                <w:rFonts w:ascii="GHEA Grapalat" w:hAnsi="GHEA Grapalat" w:cs="Arial"/>
                <w:sz w:val="10"/>
                <w:szCs w:val="10"/>
              </w:rPr>
              <w:t>Ցիկլոպենտոլատ</w:t>
            </w:r>
            <w:proofErr w:type="spellEnd"/>
            <w:r w:rsidRPr="00180484">
              <w:rPr>
                <w:rFonts w:ascii="GHEA Grapalat" w:hAnsi="GHEA Grapalat" w:cs="Arial"/>
                <w:sz w:val="10"/>
                <w:szCs w:val="10"/>
              </w:rPr>
              <w:t xml:space="preserve"> 10մգ/</w:t>
            </w:r>
            <w:proofErr w:type="spellStart"/>
            <w:r w:rsidRPr="00180484">
              <w:rPr>
                <w:rFonts w:ascii="GHEA Grapalat" w:hAnsi="GHEA Grapalat" w:cs="Arial"/>
                <w:sz w:val="10"/>
                <w:szCs w:val="10"/>
              </w:rPr>
              <w:t>մլ</w:t>
            </w:r>
            <w:proofErr w:type="spellEnd"/>
          </w:p>
        </w:tc>
      </w:tr>
      <w:tr w:rsidR="00C2463B" w:rsidRPr="00C2463B" w14:paraId="6843D969" w14:textId="77777777" w:rsidTr="002C255D">
        <w:trPr>
          <w:gridAfter w:val="2"/>
          <w:wAfter w:w="1695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7A0AC9C4" w14:textId="44C434FF" w:rsidR="00C2463B" w:rsidRPr="00180484" w:rsidRDefault="00C2463B" w:rsidP="00C24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80484">
              <w:rPr>
                <w:rFonts w:ascii="Arial" w:hAnsi="Arial" w:cs="Arial"/>
                <w:sz w:val="14"/>
                <w:szCs w:val="14"/>
                <w:lang w:val="hy-AM" w:eastAsia="hy-AM"/>
              </w:rPr>
              <w:t>3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EB55F3" w14:textId="0E637D42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80484">
              <w:rPr>
                <w:rFonts w:ascii="GHEA Grapalat" w:hAnsi="GHEA Grapalat" w:cs="Arial"/>
                <w:sz w:val="14"/>
                <w:szCs w:val="14"/>
              </w:rPr>
              <w:t>Քլորոպիրամինի</w:t>
            </w:r>
            <w:proofErr w:type="spellEnd"/>
            <w:r w:rsidRPr="00180484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180484">
              <w:rPr>
                <w:rFonts w:ascii="GHEA Grapalat" w:hAnsi="GHEA Grapalat" w:cs="Arial"/>
                <w:sz w:val="14"/>
                <w:szCs w:val="14"/>
              </w:rPr>
              <w:t>հիդրոքլորիդ</w:t>
            </w:r>
            <w:proofErr w:type="spellEnd"/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4CF491" w14:textId="4118FF31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180484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4F1561" w14:textId="50CD9F78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80484">
              <w:rPr>
                <w:rFonts w:ascii="Arial" w:hAnsi="Arial" w:cs="Arial"/>
                <w:sz w:val="14"/>
                <w:szCs w:val="14"/>
              </w:rPr>
              <w:t>200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F3CE47" w14:textId="71F7592E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80484">
              <w:rPr>
                <w:rFonts w:ascii="Arial" w:hAnsi="Arial" w:cs="Arial"/>
                <w:sz w:val="14"/>
                <w:szCs w:val="14"/>
              </w:rPr>
              <w:t>200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83D6D4B" w14:textId="00718958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80484">
              <w:rPr>
                <w:rFonts w:ascii="Arial Armenian" w:hAnsi="Arial Armenian" w:cs="Arial"/>
                <w:sz w:val="14"/>
                <w:szCs w:val="14"/>
              </w:rPr>
              <w:t>10000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6AF2F" w14:textId="71633182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80484">
              <w:rPr>
                <w:rFonts w:ascii="Arial Armenian" w:hAnsi="Arial Armenian" w:cs="Arial"/>
                <w:sz w:val="14"/>
                <w:szCs w:val="14"/>
              </w:rPr>
              <w:t>10000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CB8F37" w14:textId="3E32FFAD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proofErr w:type="spellStart"/>
            <w:r w:rsidRPr="00180484">
              <w:rPr>
                <w:rFonts w:ascii="GHEA Grapalat" w:hAnsi="GHEA Grapalat" w:cs="Arial"/>
                <w:sz w:val="10"/>
                <w:szCs w:val="10"/>
              </w:rPr>
              <w:t>Քլորոպիրամինի</w:t>
            </w:r>
            <w:proofErr w:type="spellEnd"/>
            <w:r w:rsidRPr="00180484">
              <w:rPr>
                <w:rFonts w:ascii="GHEA Grapalat" w:hAnsi="GHEA Grapalat" w:cs="Arial"/>
                <w:sz w:val="10"/>
                <w:szCs w:val="10"/>
              </w:rPr>
              <w:t xml:space="preserve"> </w:t>
            </w:r>
            <w:proofErr w:type="spellStart"/>
            <w:r w:rsidRPr="00180484">
              <w:rPr>
                <w:rFonts w:ascii="GHEA Grapalat" w:hAnsi="GHEA Grapalat" w:cs="Arial"/>
                <w:sz w:val="10"/>
                <w:szCs w:val="10"/>
              </w:rPr>
              <w:t>հիդրոքլորիդ</w:t>
            </w:r>
            <w:proofErr w:type="spellEnd"/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42159D" w14:textId="02674054" w:rsidR="00C2463B" w:rsidRPr="00180484" w:rsidRDefault="00C2463B" w:rsidP="00C2463B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proofErr w:type="spellStart"/>
            <w:r w:rsidRPr="00180484">
              <w:rPr>
                <w:rFonts w:ascii="GHEA Grapalat" w:hAnsi="GHEA Grapalat" w:cs="Arial"/>
                <w:sz w:val="10"/>
                <w:szCs w:val="10"/>
              </w:rPr>
              <w:t>Քլորոպիրամինի</w:t>
            </w:r>
            <w:proofErr w:type="spellEnd"/>
            <w:r w:rsidRPr="00180484">
              <w:rPr>
                <w:rFonts w:ascii="GHEA Grapalat" w:hAnsi="GHEA Grapalat" w:cs="Arial"/>
                <w:sz w:val="10"/>
                <w:szCs w:val="10"/>
              </w:rPr>
              <w:t xml:space="preserve"> </w:t>
            </w:r>
            <w:proofErr w:type="spellStart"/>
            <w:r w:rsidRPr="00180484">
              <w:rPr>
                <w:rFonts w:ascii="GHEA Grapalat" w:hAnsi="GHEA Grapalat" w:cs="Arial"/>
                <w:sz w:val="10"/>
                <w:szCs w:val="10"/>
              </w:rPr>
              <w:t>հիդրոքլորիդ</w:t>
            </w:r>
            <w:proofErr w:type="spellEnd"/>
          </w:p>
        </w:tc>
      </w:tr>
      <w:tr w:rsidR="00C2463B" w:rsidRPr="00C2463B" w14:paraId="3AFFF065" w14:textId="77777777" w:rsidTr="002C255D">
        <w:trPr>
          <w:gridAfter w:val="2"/>
          <w:wAfter w:w="1695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0DF885E3" w14:textId="378AC654" w:rsidR="00C2463B" w:rsidRPr="00180484" w:rsidRDefault="00C2463B" w:rsidP="00C24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80484">
              <w:rPr>
                <w:rFonts w:ascii="Arial" w:hAnsi="Arial" w:cs="Arial"/>
                <w:sz w:val="14"/>
                <w:szCs w:val="14"/>
                <w:lang w:val="hy-AM" w:eastAsia="hy-AM"/>
              </w:rPr>
              <w:t>4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3508CB" w14:textId="19C8FF7B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80484">
              <w:rPr>
                <w:rFonts w:ascii="GHEA Grapalat" w:hAnsi="GHEA Grapalat" w:cs="Arial"/>
                <w:sz w:val="14"/>
                <w:szCs w:val="14"/>
              </w:rPr>
              <w:t>Դեքսամեթազոն</w:t>
            </w:r>
            <w:proofErr w:type="spellEnd"/>
            <w:r w:rsidRPr="00180484">
              <w:rPr>
                <w:rFonts w:ascii="GHEA Grapalat" w:hAnsi="GHEA Grapalat" w:cs="Arial"/>
                <w:sz w:val="14"/>
                <w:szCs w:val="14"/>
              </w:rPr>
              <w:t xml:space="preserve"> 4մգ/</w:t>
            </w:r>
            <w:proofErr w:type="spellStart"/>
            <w:r w:rsidRPr="00180484">
              <w:rPr>
                <w:rFonts w:ascii="GHEA Grapalat" w:hAnsi="GHEA Grapalat" w:cs="Arial"/>
                <w:sz w:val="14"/>
                <w:szCs w:val="14"/>
              </w:rPr>
              <w:t>մլ</w:t>
            </w:r>
            <w:proofErr w:type="spellEnd"/>
            <w:r w:rsidRPr="00180484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             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9F177C" w14:textId="7702E040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180484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54AB51" w14:textId="7B6BACA9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80484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3D0FE7" w14:textId="39252A41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80484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597E3B6" w14:textId="1EAE9797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80484">
              <w:rPr>
                <w:rFonts w:ascii="Arial Armenian" w:hAnsi="Arial Armenian" w:cs="Arial"/>
                <w:sz w:val="14"/>
                <w:szCs w:val="14"/>
              </w:rPr>
              <w:t>1400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7B24E" w14:textId="056F44EA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80484">
              <w:rPr>
                <w:rFonts w:ascii="Arial Armenian" w:hAnsi="Arial Armenian" w:cs="Arial"/>
                <w:sz w:val="14"/>
                <w:szCs w:val="14"/>
              </w:rPr>
              <w:t>1400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503779" w14:textId="458762A5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proofErr w:type="spellStart"/>
            <w:r w:rsidRPr="00180484">
              <w:rPr>
                <w:rFonts w:ascii="GHEA Grapalat" w:hAnsi="GHEA Grapalat" w:cs="Arial"/>
                <w:sz w:val="10"/>
                <w:szCs w:val="10"/>
              </w:rPr>
              <w:t>Դեքսամեթազոն</w:t>
            </w:r>
            <w:proofErr w:type="spellEnd"/>
            <w:r w:rsidRPr="00180484">
              <w:rPr>
                <w:rFonts w:ascii="GHEA Grapalat" w:hAnsi="GHEA Grapalat" w:cs="Arial"/>
                <w:sz w:val="10"/>
                <w:szCs w:val="10"/>
              </w:rPr>
              <w:t xml:space="preserve"> 4մգ/</w:t>
            </w:r>
            <w:proofErr w:type="spellStart"/>
            <w:r w:rsidRPr="00180484">
              <w:rPr>
                <w:rFonts w:ascii="GHEA Grapalat" w:hAnsi="GHEA Grapalat" w:cs="Arial"/>
                <w:sz w:val="10"/>
                <w:szCs w:val="10"/>
              </w:rPr>
              <w:t>մլ</w:t>
            </w:r>
            <w:proofErr w:type="spellEnd"/>
            <w:r w:rsidRPr="00180484">
              <w:rPr>
                <w:rFonts w:ascii="GHEA Grapalat" w:hAnsi="GHEA Grapalat" w:cs="Arial"/>
                <w:sz w:val="10"/>
                <w:szCs w:val="10"/>
              </w:rPr>
              <w:t xml:space="preserve">                                                                                          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6CEE55" w14:textId="4E1B8F76" w:rsidR="00C2463B" w:rsidRPr="00180484" w:rsidRDefault="00C2463B" w:rsidP="00C2463B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proofErr w:type="spellStart"/>
            <w:r w:rsidRPr="00180484">
              <w:rPr>
                <w:rFonts w:ascii="GHEA Grapalat" w:hAnsi="GHEA Grapalat" w:cs="Arial"/>
                <w:sz w:val="10"/>
                <w:szCs w:val="10"/>
              </w:rPr>
              <w:t>Դեքսամեթազոն</w:t>
            </w:r>
            <w:proofErr w:type="spellEnd"/>
            <w:r w:rsidRPr="00180484">
              <w:rPr>
                <w:rFonts w:ascii="GHEA Grapalat" w:hAnsi="GHEA Grapalat" w:cs="Arial"/>
                <w:sz w:val="10"/>
                <w:szCs w:val="10"/>
              </w:rPr>
              <w:t xml:space="preserve"> 4մգ/</w:t>
            </w:r>
            <w:proofErr w:type="spellStart"/>
            <w:r w:rsidRPr="00180484">
              <w:rPr>
                <w:rFonts w:ascii="GHEA Grapalat" w:hAnsi="GHEA Grapalat" w:cs="Arial"/>
                <w:sz w:val="10"/>
                <w:szCs w:val="10"/>
              </w:rPr>
              <w:t>մլ</w:t>
            </w:r>
            <w:proofErr w:type="spellEnd"/>
            <w:r w:rsidRPr="00180484">
              <w:rPr>
                <w:rFonts w:ascii="GHEA Grapalat" w:hAnsi="GHEA Grapalat" w:cs="Arial"/>
                <w:sz w:val="10"/>
                <w:szCs w:val="10"/>
              </w:rPr>
              <w:t xml:space="preserve">                                                                                          </w:t>
            </w:r>
          </w:p>
        </w:tc>
      </w:tr>
      <w:tr w:rsidR="00C2463B" w:rsidRPr="00C2463B" w14:paraId="489F8E7F" w14:textId="77777777" w:rsidTr="002C255D">
        <w:trPr>
          <w:gridAfter w:val="2"/>
          <w:wAfter w:w="1695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07B63168" w14:textId="0041A718" w:rsidR="00C2463B" w:rsidRPr="00180484" w:rsidRDefault="00C2463B" w:rsidP="00C24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80484">
              <w:rPr>
                <w:rFonts w:ascii="Arial" w:hAnsi="Arial" w:cs="Arial"/>
                <w:sz w:val="14"/>
                <w:szCs w:val="14"/>
                <w:lang w:val="hy-AM" w:eastAsia="hy-AM"/>
              </w:rPr>
              <w:t>5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9206AB" w14:textId="4EFDD57E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80484">
              <w:rPr>
                <w:rFonts w:ascii="GHEA Grapalat" w:hAnsi="GHEA Grapalat" w:cs="Arial"/>
                <w:sz w:val="14"/>
                <w:szCs w:val="14"/>
              </w:rPr>
              <w:t>Պարացետամոլ</w:t>
            </w:r>
            <w:proofErr w:type="spellEnd"/>
            <w:r w:rsidRPr="00180484">
              <w:rPr>
                <w:rFonts w:ascii="GHEA Grapalat" w:hAnsi="GHEA Grapalat" w:cs="Arial"/>
                <w:sz w:val="14"/>
                <w:szCs w:val="14"/>
              </w:rPr>
              <w:t xml:space="preserve"> 500մգ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16CE8C" w14:textId="4461F534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180484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FEB796" w14:textId="6CCBC913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80484">
              <w:rPr>
                <w:rFonts w:ascii="Arial" w:hAnsi="Arial" w:cs="Arial"/>
                <w:sz w:val="14"/>
                <w:szCs w:val="14"/>
              </w:rPr>
              <w:t>1500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D5D074" w14:textId="61D2D2DB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80484">
              <w:rPr>
                <w:rFonts w:ascii="Arial" w:hAnsi="Arial" w:cs="Arial"/>
                <w:sz w:val="14"/>
                <w:szCs w:val="14"/>
              </w:rPr>
              <w:t>1500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4AADF9C" w14:textId="2AFA2C30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80484">
              <w:rPr>
                <w:rFonts w:ascii="Arial Armenian" w:hAnsi="Arial Armenian" w:cs="Arial"/>
                <w:sz w:val="14"/>
                <w:szCs w:val="14"/>
              </w:rPr>
              <w:t>7290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4C0C" w14:textId="18B36741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80484">
              <w:rPr>
                <w:rFonts w:ascii="Arial Armenian" w:hAnsi="Arial Armenian" w:cs="Arial"/>
                <w:sz w:val="14"/>
                <w:szCs w:val="14"/>
              </w:rPr>
              <w:t>7290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DF432C" w14:textId="75E022C3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proofErr w:type="spellStart"/>
            <w:r w:rsidRPr="00180484">
              <w:rPr>
                <w:rFonts w:ascii="GHEA Grapalat" w:hAnsi="GHEA Grapalat" w:cs="Arial"/>
                <w:sz w:val="10"/>
                <w:szCs w:val="10"/>
              </w:rPr>
              <w:t>Պարացետամոլ</w:t>
            </w:r>
            <w:proofErr w:type="spellEnd"/>
            <w:r w:rsidRPr="00180484">
              <w:rPr>
                <w:rFonts w:ascii="GHEA Grapalat" w:hAnsi="GHEA Grapalat" w:cs="Arial"/>
                <w:sz w:val="10"/>
                <w:szCs w:val="10"/>
              </w:rPr>
              <w:t xml:space="preserve"> 500մգ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20CE85" w14:textId="125B7D83" w:rsidR="00C2463B" w:rsidRPr="00180484" w:rsidRDefault="00C2463B" w:rsidP="00C2463B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proofErr w:type="spellStart"/>
            <w:r w:rsidRPr="00180484">
              <w:rPr>
                <w:rFonts w:ascii="GHEA Grapalat" w:hAnsi="GHEA Grapalat" w:cs="Arial"/>
                <w:sz w:val="10"/>
                <w:szCs w:val="10"/>
              </w:rPr>
              <w:t>Պարացետամոլ</w:t>
            </w:r>
            <w:proofErr w:type="spellEnd"/>
            <w:r w:rsidRPr="00180484">
              <w:rPr>
                <w:rFonts w:ascii="GHEA Grapalat" w:hAnsi="GHEA Grapalat" w:cs="Arial"/>
                <w:sz w:val="10"/>
                <w:szCs w:val="10"/>
              </w:rPr>
              <w:t xml:space="preserve"> 500մգ</w:t>
            </w:r>
          </w:p>
        </w:tc>
      </w:tr>
      <w:tr w:rsidR="00C2463B" w:rsidRPr="00C2463B" w14:paraId="59D0E3E9" w14:textId="77777777" w:rsidTr="002C255D">
        <w:trPr>
          <w:gridAfter w:val="2"/>
          <w:wAfter w:w="1695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2C2A713C" w14:textId="1F2AB5D5" w:rsidR="00C2463B" w:rsidRPr="00180484" w:rsidRDefault="00C2463B" w:rsidP="00C24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80484">
              <w:rPr>
                <w:rFonts w:ascii="Arial" w:hAnsi="Arial" w:cs="Arial"/>
                <w:sz w:val="14"/>
                <w:szCs w:val="14"/>
                <w:lang w:val="hy-AM" w:eastAsia="hy-AM"/>
              </w:rPr>
              <w:t>6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46CF21" w14:textId="7AF42B5F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80484">
              <w:rPr>
                <w:rFonts w:ascii="GHEA Grapalat" w:hAnsi="GHEA Grapalat" w:cs="Arial"/>
                <w:sz w:val="14"/>
                <w:szCs w:val="14"/>
              </w:rPr>
              <w:t>Դրոտավերին</w:t>
            </w:r>
            <w:proofErr w:type="spellEnd"/>
            <w:r w:rsidRPr="00180484">
              <w:rPr>
                <w:rFonts w:ascii="GHEA Grapalat" w:hAnsi="GHEA Grapalat" w:cs="Arial"/>
                <w:sz w:val="14"/>
                <w:szCs w:val="14"/>
              </w:rPr>
              <w:t xml:space="preserve"> 40մգN24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851800" w14:textId="7D08B2C4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180484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F6B14F" w14:textId="60EDDD81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80484">
              <w:rPr>
                <w:rFonts w:ascii="Arial" w:hAnsi="Arial" w:cs="Arial"/>
                <w:sz w:val="14"/>
                <w:szCs w:val="14"/>
              </w:rPr>
              <w:t>800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FD0089" w14:textId="6FF01431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80484">
              <w:rPr>
                <w:rFonts w:ascii="Arial" w:hAnsi="Arial" w:cs="Arial"/>
                <w:sz w:val="14"/>
                <w:szCs w:val="14"/>
              </w:rPr>
              <w:t>800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10A63A1" w14:textId="5A7DF27C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80484">
              <w:rPr>
                <w:rFonts w:ascii="Arial Armenian" w:hAnsi="Arial Armenian" w:cs="Arial"/>
                <w:sz w:val="14"/>
                <w:szCs w:val="14"/>
              </w:rPr>
              <w:t>7776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0BDA" w14:textId="358CDC77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80484">
              <w:rPr>
                <w:rFonts w:ascii="Arial Armenian" w:hAnsi="Arial Armenian" w:cs="Arial"/>
                <w:sz w:val="14"/>
                <w:szCs w:val="14"/>
              </w:rPr>
              <w:t>7776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DC877B" w14:textId="32A29657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proofErr w:type="spellStart"/>
            <w:r w:rsidRPr="00180484">
              <w:rPr>
                <w:rFonts w:ascii="GHEA Grapalat" w:hAnsi="GHEA Grapalat" w:cs="Arial"/>
                <w:sz w:val="10"/>
                <w:szCs w:val="10"/>
              </w:rPr>
              <w:t>Դրոտավերին</w:t>
            </w:r>
            <w:proofErr w:type="spellEnd"/>
            <w:r w:rsidRPr="00180484">
              <w:rPr>
                <w:rFonts w:ascii="GHEA Grapalat" w:hAnsi="GHEA Grapalat" w:cs="Arial"/>
                <w:sz w:val="10"/>
                <w:szCs w:val="10"/>
              </w:rPr>
              <w:t xml:space="preserve"> 40մգN24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4658FE" w14:textId="5AEAB453" w:rsidR="00C2463B" w:rsidRPr="00180484" w:rsidRDefault="00C2463B" w:rsidP="00C2463B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proofErr w:type="spellStart"/>
            <w:r w:rsidRPr="00180484">
              <w:rPr>
                <w:rFonts w:ascii="GHEA Grapalat" w:hAnsi="GHEA Grapalat" w:cs="Arial"/>
                <w:sz w:val="10"/>
                <w:szCs w:val="10"/>
              </w:rPr>
              <w:t>Դրոտավերին</w:t>
            </w:r>
            <w:proofErr w:type="spellEnd"/>
            <w:r w:rsidRPr="00180484">
              <w:rPr>
                <w:rFonts w:ascii="GHEA Grapalat" w:hAnsi="GHEA Grapalat" w:cs="Arial"/>
                <w:sz w:val="10"/>
                <w:szCs w:val="10"/>
              </w:rPr>
              <w:t xml:space="preserve"> 40մգN24</w:t>
            </w:r>
          </w:p>
        </w:tc>
      </w:tr>
      <w:tr w:rsidR="00C2463B" w:rsidRPr="00C2463B" w14:paraId="22FCC7C0" w14:textId="77777777" w:rsidTr="002C255D">
        <w:trPr>
          <w:gridAfter w:val="2"/>
          <w:wAfter w:w="1695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3DC4411B" w14:textId="27DA4562" w:rsidR="00C2463B" w:rsidRPr="00180484" w:rsidRDefault="00C2463B" w:rsidP="00C24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80484">
              <w:rPr>
                <w:rFonts w:ascii="Arial" w:hAnsi="Arial" w:cs="Arial"/>
                <w:sz w:val="14"/>
                <w:szCs w:val="14"/>
                <w:lang w:val="hy-AM" w:eastAsia="hy-AM"/>
              </w:rPr>
              <w:t>7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026C05" w14:textId="0430CB3C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80484">
              <w:rPr>
                <w:rFonts w:ascii="GHEA Grapalat" w:hAnsi="GHEA Grapalat" w:cs="Arial"/>
                <w:sz w:val="14"/>
                <w:szCs w:val="14"/>
              </w:rPr>
              <w:t>Բետադին</w:t>
            </w:r>
            <w:proofErr w:type="spellEnd"/>
            <w:r w:rsidRPr="00180484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180484">
              <w:rPr>
                <w:rFonts w:ascii="GHEA Grapalat" w:hAnsi="GHEA Grapalat" w:cs="Arial"/>
                <w:sz w:val="14"/>
                <w:szCs w:val="14"/>
              </w:rPr>
              <w:t>մազ</w:t>
            </w:r>
            <w:proofErr w:type="spellEnd"/>
            <w:r w:rsidRPr="00180484">
              <w:rPr>
                <w:rFonts w:ascii="GHEA Grapalat" w:hAnsi="GHEA Grapalat" w:cs="Arial"/>
                <w:sz w:val="14"/>
                <w:szCs w:val="14"/>
              </w:rPr>
              <w:t xml:space="preserve"> 20գ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F6D308" w14:textId="51BEF21A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180484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0AC43B" w14:textId="20578498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80484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16DB9B" w14:textId="68438692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80484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7F3B0C9" w14:textId="2CCC545B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80484">
              <w:rPr>
                <w:rFonts w:ascii="Arial Armenian" w:hAnsi="Arial Armenian" w:cs="Arial"/>
                <w:sz w:val="14"/>
                <w:szCs w:val="14"/>
              </w:rPr>
              <w:t>22600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1E2F0" w14:textId="77F28F61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80484">
              <w:rPr>
                <w:rFonts w:ascii="Arial Armenian" w:hAnsi="Arial Armenian" w:cs="Arial"/>
                <w:sz w:val="14"/>
                <w:szCs w:val="14"/>
              </w:rPr>
              <w:t>22600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FBFBD0" w14:textId="226E590E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proofErr w:type="spellStart"/>
            <w:r w:rsidRPr="00180484">
              <w:rPr>
                <w:rFonts w:ascii="GHEA Grapalat" w:hAnsi="GHEA Grapalat" w:cs="Arial"/>
                <w:sz w:val="10"/>
                <w:szCs w:val="10"/>
              </w:rPr>
              <w:t>Բետադին</w:t>
            </w:r>
            <w:proofErr w:type="spellEnd"/>
            <w:r w:rsidRPr="00180484">
              <w:rPr>
                <w:rFonts w:ascii="GHEA Grapalat" w:hAnsi="GHEA Grapalat" w:cs="Arial"/>
                <w:sz w:val="10"/>
                <w:szCs w:val="10"/>
              </w:rPr>
              <w:t xml:space="preserve"> </w:t>
            </w:r>
            <w:proofErr w:type="spellStart"/>
            <w:r w:rsidRPr="00180484">
              <w:rPr>
                <w:rFonts w:ascii="GHEA Grapalat" w:hAnsi="GHEA Grapalat" w:cs="Arial"/>
                <w:sz w:val="10"/>
                <w:szCs w:val="10"/>
              </w:rPr>
              <w:t>մազ</w:t>
            </w:r>
            <w:proofErr w:type="spellEnd"/>
            <w:r w:rsidRPr="00180484">
              <w:rPr>
                <w:rFonts w:ascii="GHEA Grapalat" w:hAnsi="GHEA Grapalat" w:cs="Arial"/>
                <w:sz w:val="10"/>
                <w:szCs w:val="10"/>
              </w:rPr>
              <w:t xml:space="preserve"> 20գ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F82052" w14:textId="7914B4A8" w:rsidR="00C2463B" w:rsidRPr="00180484" w:rsidRDefault="00C2463B" w:rsidP="00C2463B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proofErr w:type="spellStart"/>
            <w:r w:rsidRPr="00180484">
              <w:rPr>
                <w:rFonts w:ascii="GHEA Grapalat" w:hAnsi="GHEA Grapalat" w:cs="Arial"/>
                <w:sz w:val="10"/>
                <w:szCs w:val="10"/>
              </w:rPr>
              <w:t>Բետադին</w:t>
            </w:r>
            <w:proofErr w:type="spellEnd"/>
            <w:r w:rsidRPr="00180484">
              <w:rPr>
                <w:rFonts w:ascii="GHEA Grapalat" w:hAnsi="GHEA Grapalat" w:cs="Arial"/>
                <w:sz w:val="10"/>
                <w:szCs w:val="10"/>
              </w:rPr>
              <w:t xml:space="preserve"> </w:t>
            </w:r>
            <w:proofErr w:type="spellStart"/>
            <w:r w:rsidRPr="00180484">
              <w:rPr>
                <w:rFonts w:ascii="GHEA Grapalat" w:hAnsi="GHEA Grapalat" w:cs="Arial"/>
                <w:sz w:val="10"/>
                <w:szCs w:val="10"/>
              </w:rPr>
              <w:t>մազ</w:t>
            </w:r>
            <w:proofErr w:type="spellEnd"/>
            <w:r w:rsidRPr="00180484">
              <w:rPr>
                <w:rFonts w:ascii="GHEA Grapalat" w:hAnsi="GHEA Grapalat" w:cs="Arial"/>
                <w:sz w:val="10"/>
                <w:szCs w:val="10"/>
              </w:rPr>
              <w:t xml:space="preserve"> 20գ</w:t>
            </w:r>
          </w:p>
        </w:tc>
      </w:tr>
      <w:tr w:rsidR="00C2463B" w:rsidRPr="00C2463B" w14:paraId="5F6E0018" w14:textId="77777777" w:rsidTr="002C255D">
        <w:trPr>
          <w:gridAfter w:val="2"/>
          <w:wAfter w:w="1695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5687E20C" w14:textId="7310C661" w:rsidR="00C2463B" w:rsidRPr="00180484" w:rsidRDefault="00C2463B" w:rsidP="00C24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80484">
              <w:rPr>
                <w:rFonts w:ascii="Arial" w:hAnsi="Arial" w:cs="Arial"/>
                <w:sz w:val="14"/>
                <w:szCs w:val="14"/>
                <w:lang w:val="hy-AM" w:eastAsia="hy-AM"/>
              </w:rPr>
              <w:t>8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F7C345" w14:textId="5EF169AD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80484">
              <w:rPr>
                <w:rFonts w:ascii="GHEA Grapalat" w:hAnsi="GHEA Grapalat" w:cs="Arial"/>
                <w:sz w:val="14"/>
                <w:szCs w:val="14"/>
              </w:rPr>
              <w:t>Բետադին</w:t>
            </w:r>
            <w:proofErr w:type="spellEnd"/>
            <w:r w:rsidRPr="00180484">
              <w:rPr>
                <w:rFonts w:ascii="GHEA Grapalat" w:hAnsi="GHEA Grapalat" w:cs="Arial"/>
                <w:sz w:val="14"/>
                <w:szCs w:val="14"/>
              </w:rPr>
              <w:t xml:space="preserve"> 10% 1000մլ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0B10E5" w14:textId="255AB4AD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180484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94116F" w14:textId="58866FD1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80484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6DAD0F" w14:textId="018E891A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80484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594FB34" w14:textId="35CCE600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80484">
              <w:rPr>
                <w:rFonts w:ascii="Arial Armenian" w:hAnsi="Arial Armenian" w:cs="Arial"/>
                <w:sz w:val="14"/>
                <w:szCs w:val="14"/>
              </w:rPr>
              <w:t>30500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5E32A" w14:textId="2F736763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80484">
              <w:rPr>
                <w:rFonts w:ascii="Arial Armenian" w:hAnsi="Arial Armenian" w:cs="Arial"/>
                <w:sz w:val="14"/>
                <w:szCs w:val="14"/>
              </w:rPr>
              <w:t>30500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98A3F6" w14:textId="7E5B3291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proofErr w:type="spellStart"/>
            <w:r w:rsidRPr="00180484">
              <w:rPr>
                <w:rFonts w:ascii="GHEA Grapalat" w:hAnsi="GHEA Grapalat" w:cs="Arial"/>
                <w:sz w:val="10"/>
                <w:szCs w:val="10"/>
              </w:rPr>
              <w:t>Բետադին</w:t>
            </w:r>
            <w:proofErr w:type="spellEnd"/>
            <w:r w:rsidRPr="00180484">
              <w:rPr>
                <w:rFonts w:ascii="GHEA Grapalat" w:hAnsi="GHEA Grapalat" w:cs="Arial"/>
                <w:sz w:val="10"/>
                <w:szCs w:val="10"/>
              </w:rPr>
              <w:t xml:space="preserve"> 10% 1000մլ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D70F2E" w14:textId="2A638F70" w:rsidR="00C2463B" w:rsidRPr="00180484" w:rsidRDefault="00C2463B" w:rsidP="00C2463B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proofErr w:type="spellStart"/>
            <w:r w:rsidRPr="00180484">
              <w:rPr>
                <w:rFonts w:ascii="GHEA Grapalat" w:hAnsi="GHEA Grapalat" w:cs="Arial"/>
                <w:sz w:val="10"/>
                <w:szCs w:val="10"/>
              </w:rPr>
              <w:t>Բետադին</w:t>
            </w:r>
            <w:proofErr w:type="spellEnd"/>
            <w:r w:rsidRPr="00180484">
              <w:rPr>
                <w:rFonts w:ascii="GHEA Grapalat" w:hAnsi="GHEA Grapalat" w:cs="Arial"/>
                <w:sz w:val="10"/>
                <w:szCs w:val="10"/>
              </w:rPr>
              <w:t xml:space="preserve"> 10% 1000մլ</w:t>
            </w:r>
          </w:p>
        </w:tc>
      </w:tr>
      <w:tr w:rsidR="00C2463B" w:rsidRPr="00C2463B" w14:paraId="50C2FB8E" w14:textId="77777777" w:rsidTr="002C255D">
        <w:trPr>
          <w:gridAfter w:val="2"/>
          <w:wAfter w:w="1695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1A069541" w14:textId="7AE5A8CD" w:rsidR="00C2463B" w:rsidRPr="00180484" w:rsidRDefault="00C2463B" w:rsidP="00C24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80484">
              <w:rPr>
                <w:rFonts w:ascii="Arial" w:hAnsi="Arial" w:cs="Arial"/>
                <w:sz w:val="14"/>
                <w:szCs w:val="14"/>
                <w:lang w:val="hy-AM" w:eastAsia="hy-AM"/>
              </w:rPr>
              <w:t>9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988DBF" w14:textId="6E700A7B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80484">
              <w:rPr>
                <w:rFonts w:ascii="GHEA Grapalat" w:hAnsi="GHEA Grapalat" w:cs="Arial"/>
                <w:sz w:val="14"/>
                <w:szCs w:val="14"/>
              </w:rPr>
              <w:t>NaCL</w:t>
            </w:r>
            <w:proofErr w:type="spellEnd"/>
            <w:r w:rsidRPr="00180484">
              <w:rPr>
                <w:rFonts w:ascii="GHEA Grapalat" w:hAnsi="GHEA Grapalat" w:cs="Arial"/>
                <w:sz w:val="14"/>
                <w:szCs w:val="14"/>
              </w:rPr>
              <w:t xml:space="preserve"> 0,9% 500ml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829587" w14:textId="23D21389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180484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AF3E45" w14:textId="387C9266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80484"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F4E249" w14:textId="542E59CD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80484"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E9A0939" w14:textId="10A057A8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80484">
              <w:rPr>
                <w:rFonts w:ascii="Arial Armenian" w:hAnsi="Arial Armenian" w:cs="Arial"/>
                <w:sz w:val="14"/>
                <w:szCs w:val="14"/>
              </w:rPr>
              <w:t>9600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0AF8B" w14:textId="79521136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80484">
              <w:rPr>
                <w:rFonts w:ascii="Arial Armenian" w:hAnsi="Arial Armenian" w:cs="Arial"/>
                <w:sz w:val="14"/>
                <w:szCs w:val="14"/>
              </w:rPr>
              <w:t>9600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3B272F" w14:textId="0BAFE5A2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proofErr w:type="spellStart"/>
            <w:r w:rsidRPr="00180484">
              <w:rPr>
                <w:rFonts w:ascii="GHEA Grapalat" w:hAnsi="GHEA Grapalat" w:cs="Arial"/>
                <w:sz w:val="10"/>
                <w:szCs w:val="10"/>
              </w:rPr>
              <w:t>NaCL</w:t>
            </w:r>
            <w:proofErr w:type="spellEnd"/>
            <w:r w:rsidRPr="00180484">
              <w:rPr>
                <w:rFonts w:ascii="GHEA Grapalat" w:hAnsi="GHEA Grapalat" w:cs="Arial"/>
                <w:sz w:val="10"/>
                <w:szCs w:val="10"/>
              </w:rPr>
              <w:t xml:space="preserve"> 0,9% 500ml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5B1F0C" w14:textId="48827FA6" w:rsidR="00C2463B" w:rsidRPr="00180484" w:rsidRDefault="00C2463B" w:rsidP="00C2463B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proofErr w:type="spellStart"/>
            <w:r w:rsidRPr="00180484">
              <w:rPr>
                <w:rFonts w:ascii="GHEA Grapalat" w:hAnsi="GHEA Grapalat" w:cs="Arial"/>
                <w:sz w:val="10"/>
                <w:szCs w:val="10"/>
              </w:rPr>
              <w:t>NaCL</w:t>
            </w:r>
            <w:proofErr w:type="spellEnd"/>
            <w:r w:rsidRPr="00180484">
              <w:rPr>
                <w:rFonts w:ascii="GHEA Grapalat" w:hAnsi="GHEA Grapalat" w:cs="Arial"/>
                <w:sz w:val="10"/>
                <w:szCs w:val="10"/>
              </w:rPr>
              <w:t xml:space="preserve"> 0,9% 500ml</w:t>
            </w:r>
          </w:p>
        </w:tc>
      </w:tr>
      <w:tr w:rsidR="00C2463B" w:rsidRPr="00C2463B" w14:paraId="1C027BB6" w14:textId="77777777" w:rsidTr="002C255D">
        <w:trPr>
          <w:gridAfter w:val="2"/>
          <w:wAfter w:w="1695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5D54CAE7" w14:textId="581F3C49" w:rsidR="00C2463B" w:rsidRPr="00180484" w:rsidRDefault="00C2463B" w:rsidP="00C24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80484">
              <w:rPr>
                <w:rFonts w:ascii="Arial" w:hAnsi="Arial" w:cs="Arial"/>
                <w:sz w:val="14"/>
                <w:szCs w:val="14"/>
                <w:lang w:val="hy-AM" w:eastAsia="hy-AM"/>
              </w:rPr>
              <w:t>10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F8D99C" w14:textId="5B4EFB74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80484">
              <w:rPr>
                <w:rFonts w:ascii="GHEA Grapalat" w:hAnsi="GHEA Grapalat" w:cs="Arial"/>
                <w:sz w:val="14"/>
                <w:szCs w:val="14"/>
              </w:rPr>
              <w:t>Ջրածնի</w:t>
            </w:r>
            <w:proofErr w:type="spellEnd"/>
            <w:r w:rsidRPr="00180484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180484">
              <w:rPr>
                <w:rFonts w:ascii="GHEA Grapalat" w:hAnsi="GHEA Grapalat" w:cs="Arial"/>
                <w:sz w:val="14"/>
                <w:szCs w:val="14"/>
              </w:rPr>
              <w:t>պերօքսիդի</w:t>
            </w:r>
            <w:proofErr w:type="spellEnd"/>
            <w:r w:rsidRPr="00180484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180484">
              <w:rPr>
                <w:rFonts w:ascii="GHEA Grapalat" w:hAnsi="GHEA Grapalat" w:cs="Arial"/>
                <w:sz w:val="14"/>
                <w:szCs w:val="14"/>
              </w:rPr>
              <w:t>լուծույթ</w:t>
            </w:r>
            <w:proofErr w:type="spellEnd"/>
            <w:r w:rsidRPr="00180484">
              <w:rPr>
                <w:rFonts w:ascii="GHEA Grapalat" w:hAnsi="GHEA Grapalat" w:cs="Arial"/>
                <w:sz w:val="14"/>
                <w:szCs w:val="14"/>
              </w:rPr>
              <w:t xml:space="preserve"> 3%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C0F969" w14:textId="4D443B92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180484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2CEC6B" w14:textId="1E0914FE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80484"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766BFC" w14:textId="1137DF86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80484"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F197557" w14:textId="724F90B5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80484">
              <w:rPr>
                <w:rFonts w:ascii="Arial Armenian" w:hAnsi="Arial Armenian" w:cs="Arial"/>
                <w:sz w:val="14"/>
                <w:szCs w:val="14"/>
              </w:rPr>
              <w:t>3891,6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77FCA" w14:textId="5C6B330F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80484">
              <w:rPr>
                <w:rFonts w:ascii="Arial Armenian" w:hAnsi="Arial Armenian" w:cs="Arial"/>
                <w:sz w:val="14"/>
                <w:szCs w:val="14"/>
              </w:rPr>
              <w:t>3891,6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AE6BE3" w14:textId="76091C30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proofErr w:type="spellStart"/>
            <w:r w:rsidRPr="00180484">
              <w:rPr>
                <w:rFonts w:ascii="GHEA Grapalat" w:hAnsi="GHEA Grapalat" w:cs="Arial"/>
                <w:sz w:val="10"/>
                <w:szCs w:val="10"/>
              </w:rPr>
              <w:t>Ջրածնի</w:t>
            </w:r>
            <w:proofErr w:type="spellEnd"/>
            <w:r w:rsidRPr="00180484">
              <w:rPr>
                <w:rFonts w:ascii="GHEA Grapalat" w:hAnsi="GHEA Grapalat" w:cs="Arial"/>
                <w:sz w:val="10"/>
                <w:szCs w:val="10"/>
              </w:rPr>
              <w:t xml:space="preserve"> </w:t>
            </w:r>
            <w:proofErr w:type="spellStart"/>
            <w:r w:rsidRPr="00180484">
              <w:rPr>
                <w:rFonts w:ascii="GHEA Grapalat" w:hAnsi="GHEA Grapalat" w:cs="Arial"/>
                <w:sz w:val="10"/>
                <w:szCs w:val="10"/>
              </w:rPr>
              <w:t>պերօքսիդի</w:t>
            </w:r>
            <w:proofErr w:type="spellEnd"/>
            <w:r w:rsidRPr="00180484">
              <w:rPr>
                <w:rFonts w:ascii="GHEA Grapalat" w:hAnsi="GHEA Grapalat" w:cs="Arial"/>
                <w:sz w:val="10"/>
                <w:szCs w:val="10"/>
              </w:rPr>
              <w:t xml:space="preserve"> </w:t>
            </w:r>
            <w:proofErr w:type="spellStart"/>
            <w:r w:rsidRPr="00180484">
              <w:rPr>
                <w:rFonts w:ascii="GHEA Grapalat" w:hAnsi="GHEA Grapalat" w:cs="Arial"/>
                <w:sz w:val="10"/>
                <w:szCs w:val="10"/>
              </w:rPr>
              <w:t>լուծույթ</w:t>
            </w:r>
            <w:proofErr w:type="spellEnd"/>
            <w:r w:rsidRPr="00180484">
              <w:rPr>
                <w:rFonts w:ascii="GHEA Grapalat" w:hAnsi="GHEA Grapalat" w:cs="Arial"/>
                <w:sz w:val="10"/>
                <w:szCs w:val="10"/>
              </w:rPr>
              <w:t xml:space="preserve"> 3%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D8E8D" w14:textId="5167D37A" w:rsidR="00C2463B" w:rsidRPr="00180484" w:rsidRDefault="00C2463B" w:rsidP="00C2463B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proofErr w:type="spellStart"/>
            <w:r w:rsidRPr="00180484">
              <w:rPr>
                <w:rFonts w:ascii="GHEA Grapalat" w:hAnsi="GHEA Grapalat" w:cs="Arial"/>
                <w:sz w:val="10"/>
                <w:szCs w:val="10"/>
              </w:rPr>
              <w:t>Ջրածնի</w:t>
            </w:r>
            <w:proofErr w:type="spellEnd"/>
            <w:r w:rsidRPr="00180484">
              <w:rPr>
                <w:rFonts w:ascii="GHEA Grapalat" w:hAnsi="GHEA Grapalat" w:cs="Arial"/>
                <w:sz w:val="10"/>
                <w:szCs w:val="10"/>
              </w:rPr>
              <w:t xml:space="preserve"> </w:t>
            </w:r>
            <w:proofErr w:type="spellStart"/>
            <w:r w:rsidRPr="00180484">
              <w:rPr>
                <w:rFonts w:ascii="GHEA Grapalat" w:hAnsi="GHEA Grapalat" w:cs="Arial"/>
                <w:sz w:val="10"/>
                <w:szCs w:val="10"/>
              </w:rPr>
              <w:t>պերօքսիդի</w:t>
            </w:r>
            <w:proofErr w:type="spellEnd"/>
            <w:r w:rsidRPr="00180484">
              <w:rPr>
                <w:rFonts w:ascii="GHEA Grapalat" w:hAnsi="GHEA Grapalat" w:cs="Arial"/>
                <w:sz w:val="10"/>
                <w:szCs w:val="10"/>
              </w:rPr>
              <w:t xml:space="preserve"> </w:t>
            </w:r>
            <w:proofErr w:type="spellStart"/>
            <w:r w:rsidRPr="00180484">
              <w:rPr>
                <w:rFonts w:ascii="GHEA Grapalat" w:hAnsi="GHEA Grapalat" w:cs="Arial"/>
                <w:sz w:val="10"/>
                <w:szCs w:val="10"/>
              </w:rPr>
              <w:t>լուծույթ</w:t>
            </w:r>
            <w:proofErr w:type="spellEnd"/>
            <w:r w:rsidRPr="00180484">
              <w:rPr>
                <w:rFonts w:ascii="GHEA Grapalat" w:hAnsi="GHEA Grapalat" w:cs="Arial"/>
                <w:sz w:val="10"/>
                <w:szCs w:val="10"/>
              </w:rPr>
              <w:t xml:space="preserve"> 3%</w:t>
            </w:r>
          </w:p>
        </w:tc>
      </w:tr>
      <w:tr w:rsidR="00C2463B" w:rsidRPr="00C2463B" w14:paraId="31D083C0" w14:textId="77777777" w:rsidTr="002C255D">
        <w:trPr>
          <w:gridAfter w:val="2"/>
          <w:wAfter w:w="1695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2650A958" w14:textId="7E453C53" w:rsidR="00C2463B" w:rsidRPr="00180484" w:rsidRDefault="00C2463B" w:rsidP="00C24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80484">
              <w:rPr>
                <w:rFonts w:ascii="Arial" w:hAnsi="Arial" w:cs="Arial"/>
                <w:sz w:val="14"/>
                <w:szCs w:val="14"/>
                <w:lang w:val="hy-AM" w:eastAsia="hy-AM"/>
              </w:rPr>
              <w:lastRenderedPageBreak/>
              <w:t>11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7D5F98" w14:textId="00118B34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80484">
              <w:rPr>
                <w:rFonts w:ascii="GHEA Grapalat" w:hAnsi="GHEA Grapalat" w:cs="Arial"/>
                <w:sz w:val="14"/>
                <w:szCs w:val="14"/>
              </w:rPr>
              <w:t>Լիդոկային</w:t>
            </w:r>
            <w:proofErr w:type="spellEnd"/>
            <w:r w:rsidRPr="00180484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180484">
              <w:rPr>
                <w:rFonts w:ascii="GHEA Grapalat" w:hAnsi="GHEA Grapalat" w:cs="Arial"/>
                <w:sz w:val="14"/>
                <w:szCs w:val="14"/>
              </w:rPr>
              <w:t>հիդրոքլորիդ</w:t>
            </w:r>
            <w:proofErr w:type="spellEnd"/>
            <w:r w:rsidRPr="00180484">
              <w:rPr>
                <w:rFonts w:ascii="GHEA Grapalat" w:hAnsi="GHEA Grapalat" w:cs="Arial"/>
                <w:sz w:val="14"/>
                <w:szCs w:val="14"/>
              </w:rPr>
              <w:t xml:space="preserve"> 2% / 2մլ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C94721" w14:textId="4DAE30D9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180484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BA68AC" w14:textId="5D77281E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80484">
              <w:rPr>
                <w:rFonts w:ascii="Arial" w:hAnsi="Arial" w:cs="Arial"/>
                <w:sz w:val="14"/>
                <w:szCs w:val="14"/>
              </w:rPr>
              <w:t>500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4E645A" w14:textId="2786D2A6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80484">
              <w:rPr>
                <w:rFonts w:ascii="Arial" w:hAnsi="Arial" w:cs="Arial"/>
                <w:sz w:val="14"/>
                <w:szCs w:val="14"/>
              </w:rPr>
              <w:t>500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36CB0AF" w14:textId="716F774C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80484">
              <w:rPr>
                <w:rFonts w:ascii="Arial Armenian" w:hAnsi="Arial Armenian" w:cs="Arial"/>
                <w:sz w:val="14"/>
                <w:szCs w:val="14"/>
              </w:rPr>
              <w:t>19935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2D0D5" w14:textId="1792BCC4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80484">
              <w:rPr>
                <w:rFonts w:ascii="Arial Armenian" w:hAnsi="Arial Armenian" w:cs="Arial"/>
                <w:sz w:val="14"/>
                <w:szCs w:val="14"/>
              </w:rPr>
              <w:t>19935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D28279" w14:textId="568B614F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proofErr w:type="spellStart"/>
            <w:r w:rsidRPr="00180484">
              <w:rPr>
                <w:rFonts w:ascii="GHEA Grapalat" w:hAnsi="GHEA Grapalat" w:cs="Arial"/>
                <w:sz w:val="10"/>
                <w:szCs w:val="10"/>
              </w:rPr>
              <w:t>Լիդոկային</w:t>
            </w:r>
            <w:proofErr w:type="spellEnd"/>
            <w:r w:rsidRPr="00180484">
              <w:rPr>
                <w:rFonts w:ascii="GHEA Grapalat" w:hAnsi="GHEA Grapalat" w:cs="Arial"/>
                <w:sz w:val="10"/>
                <w:szCs w:val="10"/>
              </w:rPr>
              <w:t xml:space="preserve"> </w:t>
            </w:r>
            <w:proofErr w:type="spellStart"/>
            <w:r w:rsidRPr="00180484">
              <w:rPr>
                <w:rFonts w:ascii="GHEA Grapalat" w:hAnsi="GHEA Grapalat" w:cs="Arial"/>
                <w:sz w:val="10"/>
                <w:szCs w:val="10"/>
              </w:rPr>
              <w:t>հիդրոքլորիդ</w:t>
            </w:r>
            <w:proofErr w:type="spellEnd"/>
            <w:r w:rsidRPr="00180484">
              <w:rPr>
                <w:rFonts w:ascii="GHEA Grapalat" w:hAnsi="GHEA Grapalat" w:cs="Arial"/>
                <w:sz w:val="10"/>
                <w:szCs w:val="10"/>
              </w:rPr>
              <w:t xml:space="preserve"> 2% / 2մլ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E448FA" w14:textId="1728D6CD" w:rsidR="00C2463B" w:rsidRPr="00180484" w:rsidRDefault="00C2463B" w:rsidP="00C2463B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proofErr w:type="spellStart"/>
            <w:r w:rsidRPr="00180484">
              <w:rPr>
                <w:rFonts w:ascii="GHEA Grapalat" w:hAnsi="GHEA Grapalat" w:cs="Arial"/>
                <w:sz w:val="10"/>
                <w:szCs w:val="10"/>
              </w:rPr>
              <w:t>Լիդոկային</w:t>
            </w:r>
            <w:proofErr w:type="spellEnd"/>
            <w:r w:rsidRPr="00180484">
              <w:rPr>
                <w:rFonts w:ascii="GHEA Grapalat" w:hAnsi="GHEA Grapalat" w:cs="Arial"/>
                <w:sz w:val="10"/>
                <w:szCs w:val="10"/>
              </w:rPr>
              <w:t xml:space="preserve"> </w:t>
            </w:r>
            <w:proofErr w:type="spellStart"/>
            <w:r w:rsidRPr="00180484">
              <w:rPr>
                <w:rFonts w:ascii="GHEA Grapalat" w:hAnsi="GHEA Grapalat" w:cs="Arial"/>
                <w:sz w:val="10"/>
                <w:szCs w:val="10"/>
              </w:rPr>
              <w:t>հիդրոքլորիդ</w:t>
            </w:r>
            <w:proofErr w:type="spellEnd"/>
            <w:r w:rsidRPr="00180484">
              <w:rPr>
                <w:rFonts w:ascii="GHEA Grapalat" w:hAnsi="GHEA Grapalat" w:cs="Arial"/>
                <w:sz w:val="10"/>
                <w:szCs w:val="10"/>
              </w:rPr>
              <w:t xml:space="preserve"> 2% / 2մլ</w:t>
            </w:r>
          </w:p>
        </w:tc>
      </w:tr>
      <w:tr w:rsidR="00C2463B" w:rsidRPr="00C2463B" w14:paraId="016434BC" w14:textId="77777777" w:rsidTr="002C255D">
        <w:trPr>
          <w:gridAfter w:val="2"/>
          <w:wAfter w:w="1695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275B29EE" w14:textId="3DC03654" w:rsidR="00C2463B" w:rsidRPr="00180484" w:rsidRDefault="00C2463B" w:rsidP="00C24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80484">
              <w:rPr>
                <w:rFonts w:ascii="Arial" w:hAnsi="Arial" w:cs="Arial"/>
                <w:sz w:val="14"/>
                <w:szCs w:val="14"/>
                <w:lang w:val="hy-AM" w:eastAsia="hy-AM"/>
              </w:rPr>
              <w:t>12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644661" w14:textId="3C15F93F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80484">
              <w:rPr>
                <w:rFonts w:ascii="GHEA Grapalat" w:hAnsi="GHEA Grapalat" w:cs="Arial"/>
                <w:sz w:val="14"/>
                <w:szCs w:val="14"/>
              </w:rPr>
              <w:t>Նիտրոգլիցիրին</w:t>
            </w:r>
            <w:proofErr w:type="spellEnd"/>
            <w:r w:rsidRPr="00180484">
              <w:rPr>
                <w:rFonts w:ascii="GHEA Grapalat" w:hAnsi="GHEA Grapalat" w:cs="Arial"/>
                <w:sz w:val="14"/>
                <w:szCs w:val="14"/>
              </w:rPr>
              <w:t xml:space="preserve"> 0,5մգ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CFCE8" w14:textId="2E94C262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180484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AF5248" w14:textId="3F4AEA8E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80484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F473B0" w14:textId="7A4C0244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80484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F07177A" w14:textId="5C408F13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80484">
              <w:rPr>
                <w:rFonts w:ascii="Arial Armenian" w:hAnsi="Arial Armenian" w:cs="Arial"/>
                <w:sz w:val="14"/>
                <w:szCs w:val="14"/>
              </w:rPr>
              <w:t>3440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C9CC7" w14:textId="73605768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80484">
              <w:rPr>
                <w:rFonts w:ascii="Arial Armenian" w:hAnsi="Arial Armenian" w:cs="Arial"/>
                <w:sz w:val="14"/>
                <w:szCs w:val="14"/>
              </w:rPr>
              <w:t>3440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B76911" w14:textId="3C2107EA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proofErr w:type="spellStart"/>
            <w:r w:rsidRPr="00180484">
              <w:rPr>
                <w:rFonts w:ascii="GHEA Grapalat" w:hAnsi="GHEA Grapalat" w:cs="Arial"/>
                <w:sz w:val="10"/>
                <w:szCs w:val="10"/>
              </w:rPr>
              <w:t>Նիտրոգլիցիրին</w:t>
            </w:r>
            <w:proofErr w:type="spellEnd"/>
            <w:r w:rsidRPr="00180484">
              <w:rPr>
                <w:rFonts w:ascii="GHEA Grapalat" w:hAnsi="GHEA Grapalat" w:cs="Arial"/>
                <w:sz w:val="10"/>
                <w:szCs w:val="10"/>
              </w:rPr>
              <w:t xml:space="preserve"> 0,5մգ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4684DF" w14:textId="14C52408" w:rsidR="00C2463B" w:rsidRPr="00180484" w:rsidRDefault="00C2463B" w:rsidP="00C2463B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proofErr w:type="spellStart"/>
            <w:r w:rsidRPr="00180484">
              <w:rPr>
                <w:rFonts w:ascii="GHEA Grapalat" w:hAnsi="GHEA Grapalat" w:cs="Arial"/>
                <w:sz w:val="10"/>
                <w:szCs w:val="10"/>
              </w:rPr>
              <w:t>Նիտրոգլիցիրին</w:t>
            </w:r>
            <w:proofErr w:type="spellEnd"/>
            <w:r w:rsidRPr="00180484">
              <w:rPr>
                <w:rFonts w:ascii="GHEA Grapalat" w:hAnsi="GHEA Grapalat" w:cs="Arial"/>
                <w:sz w:val="10"/>
                <w:szCs w:val="10"/>
              </w:rPr>
              <w:t xml:space="preserve"> 0,5մգ</w:t>
            </w:r>
          </w:p>
        </w:tc>
      </w:tr>
      <w:tr w:rsidR="00C2463B" w:rsidRPr="00C2463B" w14:paraId="638B7112" w14:textId="77777777" w:rsidTr="002C255D">
        <w:trPr>
          <w:gridAfter w:val="2"/>
          <w:wAfter w:w="1695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7C47BBFA" w14:textId="67562F83" w:rsidR="00C2463B" w:rsidRPr="00180484" w:rsidRDefault="00C2463B" w:rsidP="00C24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80484">
              <w:rPr>
                <w:rFonts w:ascii="Arial" w:hAnsi="Arial" w:cs="Arial"/>
                <w:sz w:val="14"/>
                <w:szCs w:val="14"/>
                <w:lang w:val="hy-AM" w:eastAsia="hy-AM"/>
              </w:rPr>
              <w:t>13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03620D" w14:textId="3207B7F0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80484">
              <w:rPr>
                <w:rFonts w:ascii="GHEA Grapalat" w:hAnsi="GHEA Grapalat" w:cs="Arial"/>
                <w:sz w:val="14"/>
                <w:szCs w:val="14"/>
              </w:rPr>
              <w:t>Միզոպրոստոլ</w:t>
            </w:r>
            <w:proofErr w:type="spellEnd"/>
            <w:r w:rsidRPr="00180484">
              <w:rPr>
                <w:rFonts w:ascii="GHEA Grapalat" w:hAnsi="GHEA Grapalat" w:cs="Arial"/>
                <w:sz w:val="14"/>
                <w:szCs w:val="14"/>
              </w:rPr>
              <w:t xml:space="preserve"> 200մկգ,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D57840" w14:textId="1BF2035E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180484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72D577" w14:textId="38151364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80484">
              <w:rPr>
                <w:rFonts w:ascii="Arial" w:hAnsi="Arial" w:cs="Arial"/>
                <w:sz w:val="14"/>
                <w:szCs w:val="14"/>
              </w:rPr>
              <w:t>300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740223" w14:textId="50FFF458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80484">
              <w:rPr>
                <w:rFonts w:ascii="Arial" w:hAnsi="Arial" w:cs="Arial"/>
                <w:sz w:val="14"/>
                <w:szCs w:val="14"/>
              </w:rPr>
              <w:t>300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882AC45" w14:textId="33BDBE78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80484">
              <w:rPr>
                <w:rFonts w:ascii="Arial Armenian" w:hAnsi="Arial Armenian" w:cs="Arial"/>
                <w:sz w:val="14"/>
                <w:szCs w:val="14"/>
              </w:rPr>
              <w:t>45300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78559" w14:textId="5206376D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80484">
              <w:rPr>
                <w:rFonts w:ascii="Arial Armenian" w:hAnsi="Arial Armenian" w:cs="Arial"/>
                <w:sz w:val="14"/>
                <w:szCs w:val="14"/>
              </w:rPr>
              <w:t>45300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63563C" w14:textId="5A396B48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proofErr w:type="spellStart"/>
            <w:r w:rsidRPr="00180484">
              <w:rPr>
                <w:rFonts w:ascii="GHEA Grapalat" w:hAnsi="GHEA Grapalat" w:cs="Arial"/>
                <w:sz w:val="10"/>
                <w:szCs w:val="10"/>
              </w:rPr>
              <w:t>Միզոպրոստոլ</w:t>
            </w:r>
            <w:proofErr w:type="spellEnd"/>
            <w:r w:rsidRPr="00180484">
              <w:rPr>
                <w:rFonts w:ascii="GHEA Grapalat" w:hAnsi="GHEA Grapalat" w:cs="Arial"/>
                <w:sz w:val="10"/>
                <w:szCs w:val="10"/>
              </w:rPr>
              <w:t xml:space="preserve"> 200մկգ,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F030C2" w14:textId="6A040B2A" w:rsidR="00C2463B" w:rsidRPr="00180484" w:rsidRDefault="00C2463B" w:rsidP="00C2463B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proofErr w:type="spellStart"/>
            <w:r w:rsidRPr="00180484">
              <w:rPr>
                <w:rFonts w:ascii="GHEA Grapalat" w:hAnsi="GHEA Grapalat" w:cs="Arial"/>
                <w:sz w:val="10"/>
                <w:szCs w:val="10"/>
              </w:rPr>
              <w:t>Միզոպրոստոլ</w:t>
            </w:r>
            <w:proofErr w:type="spellEnd"/>
            <w:r w:rsidRPr="00180484">
              <w:rPr>
                <w:rFonts w:ascii="GHEA Grapalat" w:hAnsi="GHEA Grapalat" w:cs="Arial"/>
                <w:sz w:val="10"/>
                <w:szCs w:val="10"/>
              </w:rPr>
              <w:t xml:space="preserve"> 200մկգ,</w:t>
            </w:r>
          </w:p>
        </w:tc>
      </w:tr>
      <w:tr w:rsidR="00C2463B" w:rsidRPr="00C2463B" w14:paraId="37D76AD9" w14:textId="77777777" w:rsidTr="002C255D">
        <w:trPr>
          <w:gridAfter w:val="2"/>
          <w:wAfter w:w="1695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777D9D45" w14:textId="221303E1" w:rsidR="00C2463B" w:rsidRPr="00180484" w:rsidRDefault="00C2463B" w:rsidP="00C24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80484">
              <w:rPr>
                <w:rFonts w:ascii="Arial" w:hAnsi="Arial" w:cs="Arial"/>
                <w:sz w:val="14"/>
                <w:szCs w:val="14"/>
                <w:lang w:val="hy-AM" w:eastAsia="hy-AM"/>
              </w:rPr>
              <w:t>14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076930" w14:textId="6D282F54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80484">
              <w:rPr>
                <w:rFonts w:ascii="GHEA Grapalat" w:hAnsi="GHEA Grapalat" w:cs="Arial"/>
                <w:sz w:val="14"/>
                <w:szCs w:val="14"/>
              </w:rPr>
              <w:t>Միֆեպրիստոն</w:t>
            </w:r>
            <w:proofErr w:type="spellEnd"/>
            <w:r w:rsidRPr="00180484">
              <w:rPr>
                <w:rFonts w:ascii="GHEA Grapalat" w:hAnsi="GHEA Grapalat" w:cs="Arial"/>
                <w:sz w:val="14"/>
                <w:szCs w:val="14"/>
              </w:rPr>
              <w:t xml:space="preserve"> 200մգ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5B1980" w14:textId="2E77F7DA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180484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EE0CC7" w14:textId="1B95B9F3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80484">
              <w:rPr>
                <w:rFonts w:ascii="Arial" w:hAnsi="Arial" w:cs="Arial"/>
                <w:sz w:val="14"/>
                <w:szCs w:val="14"/>
              </w:rPr>
              <w:t>60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6D20DB" w14:textId="064DC7BD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80484">
              <w:rPr>
                <w:rFonts w:ascii="Arial" w:hAnsi="Arial" w:cs="Arial"/>
                <w:sz w:val="14"/>
                <w:szCs w:val="14"/>
              </w:rPr>
              <w:t>60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592676B" w14:textId="1140D105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80484">
              <w:rPr>
                <w:rFonts w:ascii="Arial Armenian" w:hAnsi="Arial Armenian" w:cs="Arial"/>
                <w:sz w:val="14"/>
                <w:szCs w:val="14"/>
              </w:rPr>
              <w:t>172440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6695B" w14:textId="53893A2C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80484">
              <w:rPr>
                <w:rFonts w:ascii="Arial Armenian" w:hAnsi="Arial Armenian" w:cs="Arial"/>
                <w:sz w:val="14"/>
                <w:szCs w:val="14"/>
              </w:rPr>
              <w:t>172440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54C111" w14:textId="67D589BD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proofErr w:type="spellStart"/>
            <w:r w:rsidRPr="00180484">
              <w:rPr>
                <w:rFonts w:ascii="GHEA Grapalat" w:hAnsi="GHEA Grapalat" w:cs="Arial"/>
                <w:sz w:val="10"/>
                <w:szCs w:val="10"/>
              </w:rPr>
              <w:t>Միֆեպրիստոն</w:t>
            </w:r>
            <w:proofErr w:type="spellEnd"/>
            <w:r w:rsidRPr="00180484">
              <w:rPr>
                <w:rFonts w:ascii="GHEA Grapalat" w:hAnsi="GHEA Grapalat" w:cs="Arial"/>
                <w:sz w:val="10"/>
                <w:szCs w:val="10"/>
              </w:rPr>
              <w:t xml:space="preserve"> 200մգ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7F9081" w14:textId="382D364E" w:rsidR="00C2463B" w:rsidRPr="00180484" w:rsidRDefault="00C2463B" w:rsidP="00C2463B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proofErr w:type="spellStart"/>
            <w:r w:rsidRPr="00180484">
              <w:rPr>
                <w:rFonts w:ascii="GHEA Grapalat" w:hAnsi="GHEA Grapalat" w:cs="Arial"/>
                <w:sz w:val="10"/>
                <w:szCs w:val="10"/>
              </w:rPr>
              <w:t>Միֆեպրիստոն</w:t>
            </w:r>
            <w:proofErr w:type="spellEnd"/>
            <w:r w:rsidRPr="00180484">
              <w:rPr>
                <w:rFonts w:ascii="GHEA Grapalat" w:hAnsi="GHEA Grapalat" w:cs="Arial"/>
                <w:sz w:val="10"/>
                <w:szCs w:val="10"/>
              </w:rPr>
              <w:t xml:space="preserve"> 200մգ</w:t>
            </w:r>
          </w:p>
        </w:tc>
      </w:tr>
      <w:tr w:rsidR="00C2463B" w:rsidRPr="00C2463B" w14:paraId="2403FC1D" w14:textId="77777777" w:rsidTr="002C255D">
        <w:trPr>
          <w:gridAfter w:val="2"/>
          <w:wAfter w:w="1695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5E2AD355" w14:textId="66264795" w:rsidR="00C2463B" w:rsidRPr="00180484" w:rsidRDefault="00C2463B" w:rsidP="00C24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80484">
              <w:rPr>
                <w:rFonts w:ascii="Arial" w:hAnsi="Arial" w:cs="Arial"/>
                <w:sz w:val="14"/>
                <w:szCs w:val="14"/>
                <w:lang w:val="hy-AM" w:eastAsia="hy-AM"/>
              </w:rPr>
              <w:t>15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FA4F2E" w14:textId="39AC8BBF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80484">
              <w:rPr>
                <w:rFonts w:ascii="GHEA Grapalat" w:hAnsi="GHEA Grapalat" w:cs="Arial"/>
                <w:sz w:val="14"/>
                <w:szCs w:val="14"/>
              </w:rPr>
              <w:t>Փայտացման</w:t>
            </w:r>
            <w:proofErr w:type="spellEnd"/>
            <w:r w:rsidRPr="00180484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180484">
              <w:rPr>
                <w:rFonts w:ascii="GHEA Grapalat" w:hAnsi="GHEA Grapalat" w:cs="Arial"/>
                <w:sz w:val="14"/>
                <w:szCs w:val="14"/>
              </w:rPr>
              <w:t>դեմ</w:t>
            </w:r>
            <w:proofErr w:type="spellEnd"/>
            <w:r w:rsidRPr="00180484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180484">
              <w:rPr>
                <w:rFonts w:ascii="GHEA Grapalat" w:hAnsi="GHEA Grapalat" w:cs="Arial"/>
                <w:sz w:val="14"/>
                <w:szCs w:val="14"/>
              </w:rPr>
              <w:t>պատվաստանյութ</w:t>
            </w:r>
            <w:proofErr w:type="spellEnd"/>
            <w:r w:rsidRPr="00180484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BC4F62" w14:textId="4B6C43B5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180484">
              <w:rPr>
                <w:rFonts w:ascii="Arial" w:hAnsi="Arial" w:cs="Arial"/>
                <w:sz w:val="14"/>
                <w:szCs w:val="14"/>
              </w:rPr>
              <w:t>սրվակ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3E3ADF" w14:textId="5A0B51DA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80484">
              <w:rPr>
                <w:rFonts w:ascii="Arial" w:hAnsi="Arial" w:cs="Arial"/>
                <w:sz w:val="14"/>
                <w:szCs w:val="14"/>
              </w:rPr>
              <w:t>50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652F71" w14:textId="70F4431F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80484">
              <w:rPr>
                <w:rFonts w:ascii="Arial" w:hAnsi="Arial" w:cs="Arial"/>
                <w:sz w:val="14"/>
                <w:szCs w:val="14"/>
              </w:rPr>
              <w:t>50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1D9BEE5" w14:textId="7E9F74F8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80484">
              <w:rPr>
                <w:rFonts w:ascii="Arial Armenian" w:hAnsi="Arial Armenian" w:cs="Arial"/>
                <w:sz w:val="14"/>
                <w:szCs w:val="14"/>
              </w:rPr>
              <w:t>26400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D1D8C" w14:textId="52898133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80484">
              <w:rPr>
                <w:rFonts w:ascii="Arial Armenian" w:hAnsi="Arial Armenian" w:cs="Arial"/>
                <w:sz w:val="14"/>
                <w:szCs w:val="14"/>
              </w:rPr>
              <w:t>26400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E37333" w14:textId="0611F6AC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proofErr w:type="spellStart"/>
            <w:r w:rsidRPr="00180484">
              <w:rPr>
                <w:rFonts w:ascii="GHEA Grapalat" w:hAnsi="GHEA Grapalat" w:cs="Arial"/>
                <w:sz w:val="10"/>
                <w:szCs w:val="10"/>
              </w:rPr>
              <w:t>Փայտացման</w:t>
            </w:r>
            <w:proofErr w:type="spellEnd"/>
            <w:r w:rsidRPr="00180484">
              <w:rPr>
                <w:rFonts w:ascii="GHEA Grapalat" w:hAnsi="GHEA Grapalat" w:cs="Arial"/>
                <w:sz w:val="10"/>
                <w:szCs w:val="10"/>
              </w:rPr>
              <w:t xml:space="preserve"> </w:t>
            </w:r>
            <w:proofErr w:type="spellStart"/>
            <w:r w:rsidRPr="00180484">
              <w:rPr>
                <w:rFonts w:ascii="GHEA Grapalat" w:hAnsi="GHEA Grapalat" w:cs="Arial"/>
                <w:sz w:val="10"/>
                <w:szCs w:val="10"/>
              </w:rPr>
              <w:t>դեմ</w:t>
            </w:r>
            <w:proofErr w:type="spellEnd"/>
            <w:r w:rsidRPr="00180484">
              <w:rPr>
                <w:rFonts w:ascii="GHEA Grapalat" w:hAnsi="GHEA Grapalat" w:cs="Arial"/>
                <w:sz w:val="10"/>
                <w:szCs w:val="10"/>
              </w:rPr>
              <w:t xml:space="preserve"> </w:t>
            </w:r>
            <w:proofErr w:type="spellStart"/>
            <w:r w:rsidRPr="00180484">
              <w:rPr>
                <w:rFonts w:ascii="GHEA Grapalat" w:hAnsi="GHEA Grapalat" w:cs="Arial"/>
                <w:sz w:val="10"/>
                <w:szCs w:val="10"/>
              </w:rPr>
              <w:t>պատվաստանյութ</w:t>
            </w:r>
            <w:proofErr w:type="spellEnd"/>
            <w:r w:rsidRPr="00180484">
              <w:rPr>
                <w:rFonts w:ascii="GHEA Grapalat" w:hAnsi="GHEA Grapalat" w:cs="Arial"/>
                <w:sz w:val="10"/>
                <w:szCs w:val="10"/>
              </w:rPr>
              <w:t xml:space="preserve"> 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C76895" w14:textId="0F03AAF9" w:rsidR="00C2463B" w:rsidRPr="00180484" w:rsidRDefault="00C2463B" w:rsidP="00C2463B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</w:p>
        </w:tc>
      </w:tr>
      <w:tr w:rsidR="00C2463B" w:rsidRPr="00C2463B" w14:paraId="49BC6843" w14:textId="77777777" w:rsidTr="002C255D">
        <w:trPr>
          <w:gridAfter w:val="2"/>
          <w:wAfter w:w="1695" w:type="dxa"/>
          <w:trHeight w:val="481"/>
        </w:trPr>
        <w:tc>
          <w:tcPr>
            <w:tcW w:w="849" w:type="dxa"/>
            <w:shd w:val="clear" w:color="auto" w:fill="auto"/>
            <w:vAlign w:val="center"/>
          </w:tcPr>
          <w:p w14:paraId="47EBB229" w14:textId="20ACC1EC" w:rsidR="00C2463B" w:rsidRPr="00180484" w:rsidRDefault="00C2463B" w:rsidP="00C24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80484">
              <w:rPr>
                <w:rFonts w:ascii="Arial" w:hAnsi="Arial" w:cs="Arial"/>
                <w:sz w:val="14"/>
                <w:szCs w:val="14"/>
                <w:lang w:val="hy-AM" w:eastAsia="hy-AM"/>
              </w:rPr>
              <w:t>16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1EAFA1" w14:textId="2B79FD53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80484">
              <w:rPr>
                <w:rFonts w:ascii="GHEA Grapalat" w:hAnsi="GHEA Grapalat" w:cs="Arial"/>
                <w:sz w:val="14"/>
                <w:szCs w:val="14"/>
              </w:rPr>
              <w:t>Հակակատաղության</w:t>
            </w:r>
            <w:proofErr w:type="spellEnd"/>
            <w:r w:rsidRPr="00180484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180484">
              <w:rPr>
                <w:rFonts w:ascii="GHEA Grapalat" w:hAnsi="GHEA Grapalat" w:cs="Arial"/>
                <w:sz w:val="14"/>
                <w:szCs w:val="14"/>
              </w:rPr>
              <w:t>վակցինա</w:t>
            </w:r>
            <w:proofErr w:type="spellEnd"/>
            <w:r w:rsidRPr="00180484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447A13" w14:textId="136E449C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180484">
              <w:rPr>
                <w:rFonts w:ascii="Arial" w:hAnsi="Arial" w:cs="Arial"/>
                <w:sz w:val="14"/>
                <w:szCs w:val="14"/>
              </w:rPr>
              <w:t>սրվակ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0BE26D" w14:textId="7F500955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80484">
              <w:rPr>
                <w:rFonts w:ascii="Arial" w:hAnsi="Arial" w:cs="Arial"/>
                <w:sz w:val="14"/>
                <w:szCs w:val="14"/>
              </w:rPr>
              <w:t>150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FA39EC" w14:textId="65BFF592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80484">
              <w:rPr>
                <w:rFonts w:ascii="Arial" w:hAnsi="Arial" w:cs="Arial"/>
                <w:sz w:val="14"/>
                <w:szCs w:val="14"/>
              </w:rPr>
              <w:t>150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E8D1A21" w14:textId="46574B39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80484">
              <w:rPr>
                <w:rFonts w:ascii="Arial Armenian" w:hAnsi="Arial Armenian" w:cs="Arial"/>
                <w:sz w:val="14"/>
                <w:szCs w:val="14"/>
              </w:rPr>
              <w:t>832500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04685" w14:textId="002E6BDB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80484">
              <w:rPr>
                <w:rFonts w:ascii="Arial Armenian" w:hAnsi="Arial Armenian" w:cs="Arial"/>
                <w:sz w:val="14"/>
                <w:szCs w:val="14"/>
              </w:rPr>
              <w:t>832500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E30B0" w14:textId="7A30E43F" w:rsidR="00C2463B" w:rsidRPr="00180484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proofErr w:type="spellStart"/>
            <w:r w:rsidRPr="00180484">
              <w:rPr>
                <w:rFonts w:ascii="GHEA Grapalat" w:hAnsi="GHEA Grapalat" w:cs="Arial"/>
                <w:sz w:val="10"/>
                <w:szCs w:val="10"/>
              </w:rPr>
              <w:t>Հակակատաղության</w:t>
            </w:r>
            <w:proofErr w:type="spellEnd"/>
            <w:r w:rsidRPr="00180484">
              <w:rPr>
                <w:rFonts w:ascii="GHEA Grapalat" w:hAnsi="GHEA Grapalat" w:cs="Arial"/>
                <w:sz w:val="10"/>
                <w:szCs w:val="10"/>
              </w:rPr>
              <w:t xml:space="preserve"> </w:t>
            </w:r>
            <w:proofErr w:type="spellStart"/>
            <w:r w:rsidRPr="00180484">
              <w:rPr>
                <w:rFonts w:ascii="GHEA Grapalat" w:hAnsi="GHEA Grapalat" w:cs="Arial"/>
                <w:sz w:val="10"/>
                <w:szCs w:val="10"/>
              </w:rPr>
              <w:t>վակցինա</w:t>
            </w:r>
            <w:proofErr w:type="spellEnd"/>
            <w:r w:rsidRPr="00180484">
              <w:rPr>
                <w:rFonts w:ascii="GHEA Grapalat" w:hAnsi="GHEA Grapalat" w:cs="Arial"/>
                <w:sz w:val="10"/>
                <w:szCs w:val="10"/>
              </w:rPr>
              <w:t xml:space="preserve"> 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6E97A5" w14:textId="1AC2CD21" w:rsidR="00C2463B" w:rsidRPr="00180484" w:rsidRDefault="00C2463B" w:rsidP="00C2463B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</w:p>
        </w:tc>
      </w:tr>
      <w:tr w:rsidR="00C2463B" w:rsidRPr="00A4705D" w14:paraId="4B8BC031" w14:textId="77777777" w:rsidTr="002C255D">
        <w:trPr>
          <w:gridAfter w:val="2"/>
          <w:wAfter w:w="1695" w:type="dxa"/>
          <w:trHeight w:val="169"/>
        </w:trPr>
        <w:tc>
          <w:tcPr>
            <w:tcW w:w="11480" w:type="dxa"/>
            <w:gridSpan w:val="31"/>
            <w:shd w:val="clear" w:color="auto" w:fill="99CCFF"/>
            <w:vAlign w:val="center"/>
          </w:tcPr>
          <w:p w14:paraId="451180EC" w14:textId="77777777" w:rsidR="00C2463B" w:rsidRPr="00E136D0" w:rsidRDefault="00C2463B" w:rsidP="00C24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2463B" w:rsidRPr="00C2463B" w14:paraId="24C3B0CB" w14:textId="77777777" w:rsidTr="002C255D">
        <w:trPr>
          <w:gridAfter w:val="2"/>
          <w:wAfter w:w="1695" w:type="dxa"/>
          <w:trHeight w:val="137"/>
        </w:trPr>
        <w:tc>
          <w:tcPr>
            <w:tcW w:w="444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C2463B" w:rsidRPr="00685BFA" w:rsidRDefault="00C2463B" w:rsidP="00C246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685BF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685BF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70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FE5789A" w:rsidR="00C2463B" w:rsidRPr="00685BFA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869C6">
              <w:rPr>
                <w:rFonts w:ascii="GHEA Grapalat" w:hAnsi="GHEA Grapalat" w:cs="Sylfaen"/>
                <w:i/>
                <w:sz w:val="12"/>
                <w:szCs w:val="12"/>
                <w:lang w:val="pt-BR"/>
              </w:rPr>
              <w:t>"</w:t>
            </w:r>
            <w:r w:rsidRPr="007869C6">
              <w:rPr>
                <w:rFonts w:ascii="GHEA Grapalat" w:hAnsi="GHEA Grapalat" w:cs="Sylfaen"/>
                <w:b/>
                <w:i/>
                <w:sz w:val="12"/>
                <w:szCs w:val="12"/>
                <w:lang w:val="pt-BR"/>
              </w:rPr>
              <w:t>Գնումների մասին" ՀՀ օրենքի 15-րդ հոդվածի 6-րդ մասի հիման վրա</w:t>
            </w:r>
            <w:r w:rsidRPr="00685BFA">
              <w:rPr>
                <w:rFonts w:ascii="Arial Unicode" w:hAnsi="Arial Unicode"/>
                <w:b/>
                <w:sz w:val="12"/>
                <w:szCs w:val="12"/>
                <w:lang w:val="hy-AM"/>
              </w:rPr>
              <w:t>:</w:t>
            </w:r>
          </w:p>
        </w:tc>
      </w:tr>
      <w:tr w:rsidR="00C2463B" w:rsidRPr="00C2463B" w14:paraId="075EEA57" w14:textId="77777777" w:rsidTr="002C255D">
        <w:trPr>
          <w:gridAfter w:val="2"/>
          <w:wAfter w:w="1695" w:type="dxa"/>
          <w:trHeight w:val="196"/>
        </w:trPr>
        <w:tc>
          <w:tcPr>
            <w:tcW w:w="1148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C2463B" w:rsidRPr="004D7DC9" w:rsidRDefault="00C2463B" w:rsidP="00C24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2463B" w:rsidRPr="0022631D" w14:paraId="681596E8" w14:textId="77777777" w:rsidTr="002C25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695" w:type="dxa"/>
          <w:trHeight w:val="155"/>
        </w:trPr>
        <w:tc>
          <w:tcPr>
            <w:tcW w:w="705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C2463B" w:rsidRPr="004D7DC9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5BF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685BF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429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7685EA3" w:rsidR="00C2463B" w:rsidRPr="0022631D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3870A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թ</w:t>
            </w:r>
          </w:p>
        </w:tc>
      </w:tr>
      <w:tr w:rsidR="00C2463B" w:rsidRPr="0022631D" w14:paraId="199F948A" w14:textId="77777777" w:rsidTr="002C25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695" w:type="dxa"/>
          <w:trHeight w:val="164"/>
        </w:trPr>
        <w:tc>
          <w:tcPr>
            <w:tcW w:w="6328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C2463B" w:rsidRPr="0022631D" w:rsidRDefault="00C2463B" w:rsidP="00C246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C2463B" w:rsidRPr="0022631D" w:rsidRDefault="00C2463B" w:rsidP="00C24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42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59C1238C" w:rsidR="00C2463B" w:rsidRPr="00401C5C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C2463B" w:rsidRPr="0022631D" w14:paraId="6EE9B008" w14:textId="77777777" w:rsidTr="002C25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695" w:type="dxa"/>
          <w:trHeight w:val="92"/>
        </w:trPr>
        <w:tc>
          <w:tcPr>
            <w:tcW w:w="6328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C2463B" w:rsidRPr="0022631D" w:rsidRDefault="00C2463B" w:rsidP="00C246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C2463B" w:rsidRPr="0022631D" w:rsidRDefault="00C2463B" w:rsidP="00C24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42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C2463B" w:rsidRPr="0022631D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2463B" w:rsidRPr="0022631D" w14:paraId="13FE412E" w14:textId="77777777" w:rsidTr="002C25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49" w:type="dxa"/>
          <w:trHeight w:val="47"/>
        </w:trPr>
        <w:tc>
          <w:tcPr>
            <w:tcW w:w="6328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C2463B" w:rsidRPr="0022631D" w:rsidRDefault="00C2463B" w:rsidP="00C246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C2463B" w:rsidRPr="0022631D" w:rsidRDefault="00C2463B" w:rsidP="00C24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C2463B" w:rsidRPr="0022631D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0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C2463B" w:rsidRPr="0022631D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C2463B" w:rsidRPr="0022631D" w14:paraId="321D26CF" w14:textId="77777777" w:rsidTr="002C25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49" w:type="dxa"/>
          <w:trHeight w:val="47"/>
        </w:trPr>
        <w:tc>
          <w:tcPr>
            <w:tcW w:w="6328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C2463B" w:rsidRPr="0022631D" w:rsidRDefault="00C2463B" w:rsidP="00C246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C2463B" w:rsidRPr="0022631D" w:rsidRDefault="00C2463B" w:rsidP="00C24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FFE1604" w:rsidR="00C2463B" w:rsidRPr="00401C5C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0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1DC74065" w:rsidR="00C2463B" w:rsidRPr="00401C5C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C2463B" w:rsidRPr="0022631D" w14:paraId="68E691E2" w14:textId="77777777" w:rsidTr="002C25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49" w:type="dxa"/>
          <w:trHeight w:val="155"/>
        </w:trPr>
        <w:tc>
          <w:tcPr>
            <w:tcW w:w="6328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C2463B" w:rsidRPr="0022631D" w:rsidRDefault="00C2463B" w:rsidP="00C246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C2463B" w:rsidRPr="0022631D" w:rsidRDefault="00C2463B" w:rsidP="00C24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4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C2463B" w:rsidRPr="0022631D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C2463B" w:rsidRPr="0022631D" w:rsidRDefault="00C2463B" w:rsidP="00C24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2463B" w:rsidRPr="0022631D" w14:paraId="30B89418" w14:textId="77777777" w:rsidTr="002C255D">
        <w:trPr>
          <w:gridAfter w:val="2"/>
          <w:wAfter w:w="1695" w:type="dxa"/>
          <w:trHeight w:val="54"/>
        </w:trPr>
        <w:tc>
          <w:tcPr>
            <w:tcW w:w="11480" w:type="dxa"/>
            <w:gridSpan w:val="31"/>
            <w:shd w:val="clear" w:color="auto" w:fill="99CCFF"/>
            <w:vAlign w:val="center"/>
          </w:tcPr>
          <w:p w14:paraId="70776DB4" w14:textId="77777777" w:rsidR="00C2463B" w:rsidRPr="0022631D" w:rsidRDefault="00C2463B" w:rsidP="00C24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2463B" w:rsidRPr="0022631D" w14:paraId="10DC4861" w14:textId="77777777" w:rsidTr="002C255D">
        <w:trPr>
          <w:gridAfter w:val="2"/>
          <w:wAfter w:w="1695" w:type="dxa"/>
          <w:trHeight w:val="605"/>
        </w:trPr>
        <w:tc>
          <w:tcPr>
            <w:tcW w:w="1553" w:type="dxa"/>
            <w:gridSpan w:val="4"/>
            <w:vMerge w:val="restart"/>
            <w:shd w:val="clear" w:color="auto" w:fill="auto"/>
            <w:vAlign w:val="center"/>
          </w:tcPr>
          <w:p w14:paraId="34162061" w14:textId="77777777" w:rsidR="00C2463B" w:rsidRPr="0022631D" w:rsidRDefault="00C2463B" w:rsidP="00C24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26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C2463B" w:rsidRPr="0022631D" w:rsidRDefault="00C2463B" w:rsidP="00C24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801" w:type="dxa"/>
            <w:gridSpan w:val="22"/>
            <w:shd w:val="clear" w:color="auto" w:fill="auto"/>
            <w:vAlign w:val="center"/>
          </w:tcPr>
          <w:p w14:paraId="1FD38684" w14:textId="2B462658" w:rsidR="00C2463B" w:rsidRPr="0022631D" w:rsidRDefault="00C2463B" w:rsidP="00C24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C2463B" w:rsidRPr="0022631D" w14:paraId="3FD00E3A" w14:textId="77777777" w:rsidTr="002C255D">
        <w:trPr>
          <w:gridAfter w:val="2"/>
          <w:wAfter w:w="1695" w:type="dxa"/>
          <w:trHeight w:val="365"/>
        </w:trPr>
        <w:tc>
          <w:tcPr>
            <w:tcW w:w="1553" w:type="dxa"/>
            <w:gridSpan w:val="4"/>
            <w:vMerge/>
            <w:shd w:val="clear" w:color="auto" w:fill="auto"/>
            <w:vAlign w:val="center"/>
          </w:tcPr>
          <w:p w14:paraId="67E5DBFB" w14:textId="77777777" w:rsidR="00C2463B" w:rsidRPr="0022631D" w:rsidRDefault="00C2463B" w:rsidP="00C24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5"/>
            <w:vMerge/>
            <w:shd w:val="clear" w:color="auto" w:fill="auto"/>
            <w:vAlign w:val="center"/>
          </w:tcPr>
          <w:p w14:paraId="7835142E" w14:textId="77777777" w:rsidR="00C2463B" w:rsidRPr="0022631D" w:rsidRDefault="00C2463B" w:rsidP="00C24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7542D69" w14:textId="77777777" w:rsidR="00C2463B" w:rsidRPr="0022631D" w:rsidRDefault="00C2463B" w:rsidP="00C24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35EE2FE" w14:textId="77777777" w:rsidR="00C2463B" w:rsidRPr="0022631D" w:rsidRDefault="00C2463B" w:rsidP="00C24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A371FE9" w14:textId="77777777" w:rsidR="00C2463B" w:rsidRPr="0022631D" w:rsidRDefault="00C2463B" w:rsidP="00C24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C2463B" w:rsidRPr="0022631D" w14:paraId="4DA511EC" w14:textId="77777777" w:rsidTr="002C255D">
        <w:trPr>
          <w:gridAfter w:val="2"/>
          <w:wAfter w:w="1695" w:type="dxa"/>
          <w:trHeight w:val="83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DBE5B3F" w14:textId="29756F52" w:rsidR="00C2463B" w:rsidRPr="0022631D" w:rsidRDefault="00C2463B" w:rsidP="00C246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927" w:type="dxa"/>
            <w:gridSpan w:val="27"/>
            <w:shd w:val="clear" w:color="auto" w:fill="auto"/>
            <w:vAlign w:val="center"/>
          </w:tcPr>
          <w:p w14:paraId="6ABF72D4" w14:textId="77777777" w:rsidR="00C2463B" w:rsidRPr="0022631D" w:rsidRDefault="00C2463B" w:rsidP="00C246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C2463B" w:rsidRPr="0022631D" w14:paraId="56F83F5C" w14:textId="77777777" w:rsidTr="002C255D">
        <w:trPr>
          <w:gridAfter w:val="2"/>
          <w:wAfter w:w="1695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308DF68" w14:textId="567F743F" w:rsidR="00C2463B" w:rsidRPr="003870AA" w:rsidRDefault="003870AA" w:rsidP="00C24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66F5B64" w14:textId="3CB6DCA7" w:rsidR="00C2463B" w:rsidRPr="003C7A84" w:rsidRDefault="003870AA" w:rsidP="00C246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«ՆԱՏԱԼԻ ՖԱՐՄ 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151B49C" w14:textId="7804D5C8" w:rsidR="00C2463B" w:rsidRPr="0022631D" w:rsidRDefault="00D0529A" w:rsidP="00C24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25E0">
              <w:rPr>
                <w:rFonts w:ascii="Arial Armenian" w:eastAsia="Times New Roman" w:hAnsi="Arial Armenian" w:cs="Arial"/>
                <w:sz w:val="12"/>
                <w:szCs w:val="12"/>
                <w:lang w:val="hy-AM" w:eastAsia="hy-AM"/>
              </w:rPr>
              <w:t>79333,333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D0A0F1F" w14:textId="4D8566CA" w:rsidR="00C2463B" w:rsidRPr="0022631D" w:rsidRDefault="00D0529A" w:rsidP="00C24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25E0">
              <w:rPr>
                <w:rFonts w:ascii="Arial Armenian" w:eastAsia="Times New Roman" w:hAnsi="Arial Armenian" w:cs="Arial"/>
                <w:sz w:val="12"/>
                <w:szCs w:val="12"/>
                <w:lang w:val="hy-AM" w:eastAsia="hy-AM"/>
              </w:rPr>
              <w:t>15866,667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F50B9E3" w14:textId="3F7608D4" w:rsidR="00C2463B" w:rsidRPr="0022631D" w:rsidRDefault="00D0529A" w:rsidP="00C24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25E0">
              <w:rPr>
                <w:rFonts w:ascii="Arial Armenian" w:eastAsia="Times New Roman" w:hAnsi="Arial Armenian" w:cs="Arial"/>
                <w:sz w:val="12"/>
                <w:szCs w:val="12"/>
                <w:lang w:val="hy-AM" w:eastAsia="hy-AM"/>
              </w:rPr>
              <w:t>95200</w:t>
            </w:r>
          </w:p>
        </w:tc>
      </w:tr>
      <w:tr w:rsidR="00C2463B" w:rsidRPr="0022631D" w14:paraId="661CC1D2" w14:textId="77777777" w:rsidTr="002C255D">
        <w:trPr>
          <w:gridAfter w:val="2"/>
          <w:wAfter w:w="1695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595800A" w14:textId="1CC7CAA2" w:rsidR="00C2463B" w:rsidRPr="003870AA" w:rsidRDefault="003870AA" w:rsidP="00C24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35DCEFC" w14:textId="02273795" w:rsidR="00C2463B" w:rsidRPr="003C7A84" w:rsidRDefault="003870AA" w:rsidP="00C246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Արֆարմացիա</w:t>
            </w:r>
            <w:proofErr w:type="spellEnd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ՓԲԸ  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0DA5ABC" w14:textId="77777777" w:rsidR="00C2463B" w:rsidRPr="0022631D" w:rsidRDefault="00C2463B" w:rsidP="00C24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3D7B930" w14:textId="77777777" w:rsidR="00C2463B" w:rsidRPr="0022631D" w:rsidRDefault="00C2463B" w:rsidP="00C24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5E82693" w14:textId="77777777" w:rsidR="00C2463B" w:rsidRPr="0022631D" w:rsidRDefault="00C2463B" w:rsidP="00C24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2463B" w:rsidRPr="0022631D" w14:paraId="17A42D56" w14:textId="77777777" w:rsidTr="002C255D">
        <w:trPr>
          <w:gridAfter w:val="2"/>
          <w:wAfter w:w="1695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B13C048" w14:textId="37B56B04" w:rsidR="00C2463B" w:rsidRPr="003870AA" w:rsidRDefault="003870AA" w:rsidP="00C24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FC476BA" w14:textId="2C8310FC" w:rsidR="00C2463B" w:rsidRPr="003C7A84" w:rsidRDefault="003870AA" w:rsidP="00C246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«Ռիտա Գասպարյան»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F0B9F0D" w14:textId="27D9F1DE" w:rsidR="00C2463B" w:rsidRPr="0075325F" w:rsidRDefault="00C2463B" w:rsidP="00C24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BE19BA0" w14:textId="1AF0EDA7" w:rsidR="00C2463B" w:rsidRPr="0075325F" w:rsidRDefault="00C2463B" w:rsidP="00C24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91C242B" w14:textId="1A571C9A" w:rsidR="00C2463B" w:rsidRPr="0075325F" w:rsidRDefault="00C2463B" w:rsidP="00C24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C5F17" w:rsidRPr="0022631D" w14:paraId="5F97F8CF" w14:textId="77777777" w:rsidTr="002C255D">
        <w:trPr>
          <w:gridAfter w:val="2"/>
          <w:wAfter w:w="1695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8448F32" w14:textId="5C6E271C" w:rsidR="00DC5F17" w:rsidRPr="00B00E99" w:rsidRDefault="00DC5F17" w:rsidP="00DC5F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B00E9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9365F4E" w14:textId="561AB688" w:rsidR="00DC5F17" w:rsidRPr="003C7A84" w:rsidRDefault="00DC5F17" w:rsidP="00DC5F1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5F33423" w14:textId="0997D01D" w:rsidR="00DC5F17" w:rsidRPr="0022631D" w:rsidRDefault="00DC5F17" w:rsidP="00DC5F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E2405D8" w14:textId="1A1A9A22" w:rsidR="00DC5F17" w:rsidRPr="0022631D" w:rsidRDefault="00DC5F17" w:rsidP="00DC5F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7011538" w14:textId="73082259" w:rsidR="00DC5F17" w:rsidRPr="0022631D" w:rsidRDefault="00DC5F17" w:rsidP="00DC5F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0529A" w:rsidRPr="0022631D" w14:paraId="3C21B8A9" w14:textId="77777777" w:rsidTr="002C255D">
        <w:trPr>
          <w:gridAfter w:val="2"/>
          <w:wAfter w:w="1695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430F384" w14:textId="747B7508" w:rsidR="00D0529A" w:rsidRPr="000E794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4FAF262" w14:textId="3F459C22" w:rsidR="00D0529A" w:rsidRPr="003C7A84" w:rsidRDefault="00D0529A" w:rsidP="00D0529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«ՆԱՏԱԼԻ ՖԱՐՄ 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A3174DD" w14:textId="0F9D0B15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25E0">
              <w:rPr>
                <w:rFonts w:ascii="Arial Armenian" w:eastAsia="Times New Roman" w:hAnsi="Arial Armenian" w:cs="Arial"/>
                <w:sz w:val="12"/>
                <w:szCs w:val="12"/>
                <w:lang w:val="hy-AM" w:eastAsia="hy-AM"/>
              </w:rPr>
              <w:t>74250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65D2545" w14:textId="16BECDFE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25E0">
              <w:rPr>
                <w:rFonts w:ascii="Arial Armenian" w:eastAsia="Times New Roman" w:hAnsi="Arial Armenian" w:cs="Arial"/>
                <w:sz w:val="12"/>
                <w:szCs w:val="12"/>
                <w:lang w:val="hy-AM" w:eastAsia="hy-AM"/>
              </w:rPr>
              <w:t>14850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E6B7985" w14:textId="30F146F1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25E0">
              <w:rPr>
                <w:rFonts w:ascii="Arial Armenian" w:eastAsia="Times New Roman" w:hAnsi="Arial Armenian" w:cs="Arial"/>
                <w:sz w:val="12"/>
                <w:szCs w:val="12"/>
                <w:lang w:val="hy-AM" w:eastAsia="hy-AM"/>
              </w:rPr>
              <w:t>89100</w:t>
            </w:r>
          </w:p>
        </w:tc>
      </w:tr>
      <w:tr w:rsidR="00D0529A" w:rsidRPr="0022631D" w14:paraId="43C1C4F3" w14:textId="77777777" w:rsidTr="002C255D">
        <w:trPr>
          <w:gridAfter w:val="2"/>
          <w:wAfter w:w="1695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9875D7A" w14:textId="6C83914D" w:rsidR="00D0529A" w:rsidRPr="000E794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919D4FB" w14:textId="0E6A25B8" w:rsidR="00D0529A" w:rsidRPr="003C7A84" w:rsidRDefault="00D0529A" w:rsidP="00D0529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Արֆարմացիա</w:t>
            </w:r>
            <w:proofErr w:type="spellEnd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ՓԲԸ  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F0C7BD8" w14:textId="77777777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CF8056D" w14:textId="77777777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1F51F62" w14:textId="77777777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0529A" w:rsidRPr="0022631D" w14:paraId="08439F4D" w14:textId="77777777" w:rsidTr="002C255D">
        <w:trPr>
          <w:gridAfter w:val="2"/>
          <w:wAfter w:w="1695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CEE1CBC" w14:textId="1935C94E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5D12EB1" w14:textId="3F78776C" w:rsidR="00D0529A" w:rsidRPr="0022631D" w:rsidRDefault="00D0529A" w:rsidP="00D0529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4F90057" w14:textId="44CBF7A3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F8EBA63" w14:textId="09CE2772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19124F6" w14:textId="5863DACF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0529A" w:rsidRPr="0022631D" w14:paraId="41C80CDC" w14:textId="77777777" w:rsidTr="002C255D">
        <w:trPr>
          <w:gridAfter w:val="2"/>
          <w:wAfter w:w="1695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C5DB9CF" w14:textId="76DDF94B" w:rsidR="00D0529A" w:rsidRPr="00B00E99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2ADF804" w14:textId="24E596D4" w:rsidR="00D0529A" w:rsidRPr="0022631D" w:rsidRDefault="00D0529A" w:rsidP="00D0529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71085AD" w14:textId="61281A53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FE4F79F" w14:textId="77777777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DFC43F6" w14:textId="2E03C1A1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0529A" w:rsidRPr="0022631D" w14:paraId="19FAF8A5" w14:textId="77777777" w:rsidTr="002C255D">
        <w:trPr>
          <w:gridAfter w:val="2"/>
          <w:wAfter w:w="1695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2A21B41" w14:textId="3F815686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FFC6375" w14:textId="5FE137E8" w:rsidR="00D0529A" w:rsidRPr="0022631D" w:rsidRDefault="00D0529A" w:rsidP="00D0529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«ՆԱՏԱԼԻ ՖԱՐՄ 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08046FC" w14:textId="07E67F35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25E0">
              <w:rPr>
                <w:rFonts w:ascii="Arial Armenian" w:eastAsia="Times New Roman" w:hAnsi="Arial Armenian" w:cs="Arial"/>
                <w:sz w:val="12"/>
                <w:szCs w:val="12"/>
                <w:lang w:val="hy-AM" w:eastAsia="hy-AM"/>
              </w:rPr>
              <w:t>7000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4301654" w14:textId="30AAB945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25E0">
              <w:rPr>
                <w:rFonts w:ascii="Arial Armenian" w:eastAsia="Times New Roman" w:hAnsi="Arial Armenian" w:cs="Arial"/>
                <w:sz w:val="12"/>
                <w:szCs w:val="12"/>
                <w:lang w:val="hy-AM" w:eastAsia="hy-AM"/>
              </w:rPr>
              <w:t>1400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3D553C2" w14:textId="20925B91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25E0">
              <w:rPr>
                <w:rFonts w:ascii="Arial Armenian" w:eastAsia="Times New Roman" w:hAnsi="Arial Armenian" w:cs="Arial"/>
                <w:sz w:val="12"/>
                <w:szCs w:val="12"/>
                <w:lang w:val="hy-AM" w:eastAsia="hy-AM"/>
              </w:rPr>
              <w:t>8400</w:t>
            </w:r>
          </w:p>
        </w:tc>
      </w:tr>
      <w:tr w:rsidR="00D0529A" w:rsidRPr="0022631D" w14:paraId="2143842C" w14:textId="77777777" w:rsidTr="002C255D">
        <w:trPr>
          <w:gridAfter w:val="2"/>
          <w:wAfter w:w="1695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C218A23" w14:textId="5E2AA854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DBD4365" w14:textId="258891AF" w:rsidR="00D0529A" w:rsidRPr="0022631D" w:rsidRDefault="00D0529A" w:rsidP="00D0529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Արֆարմացիա</w:t>
            </w:r>
            <w:proofErr w:type="spellEnd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ՓԲԸ  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0CF5C00" w14:textId="0968A13D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E092B77" w14:textId="22394068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0D5484D" w14:textId="73E13849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0529A" w:rsidRPr="0022631D" w14:paraId="7E6D1E6D" w14:textId="77777777" w:rsidTr="002C255D">
        <w:trPr>
          <w:gridAfter w:val="2"/>
          <w:wAfter w:w="1695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AF6BC85" w14:textId="0349A106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6AAEDCC" w14:textId="3AB30A5E" w:rsidR="00D0529A" w:rsidRPr="0022631D" w:rsidRDefault="00D0529A" w:rsidP="00D0529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671566A" w14:textId="7E346D73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50D2043" w14:textId="77777777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39B7892" w14:textId="5A86BE03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0529A" w:rsidRPr="0022631D" w14:paraId="36B2AB36" w14:textId="77777777" w:rsidTr="002C255D">
        <w:trPr>
          <w:gridAfter w:val="2"/>
          <w:wAfter w:w="1695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B352DF0" w14:textId="05E450E0" w:rsidR="00D0529A" w:rsidRPr="00B00E99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2303139" w14:textId="29676465" w:rsidR="00D0529A" w:rsidRPr="0022631D" w:rsidRDefault="00D0529A" w:rsidP="00D0529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DDD13CE" w14:textId="093DBAC7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54D6CDF" w14:textId="708068B4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656B035" w14:textId="0DFE5144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0529A" w:rsidRPr="0022631D" w14:paraId="132666F1" w14:textId="77777777" w:rsidTr="002C255D">
        <w:trPr>
          <w:gridAfter w:val="2"/>
          <w:wAfter w:w="1695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F5EF4CE" w14:textId="3AE489DA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8E279E5" w14:textId="6C89398C" w:rsidR="00D0529A" w:rsidRPr="0022631D" w:rsidRDefault="00D0529A" w:rsidP="00D0529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«ՆԱՏԱԼԻ ՖԱՐՄ 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36B3829" w14:textId="683DD55D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25E0">
              <w:rPr>
                <w:rFonts w:ascii="Arial Armenian" w:eastAsia="Times New Roman" w:hAnsi="Arial Armenian" w:cs="Arial"/>
                <w:sz w:val="12"/>
                <w:szCs w:val="12"/>
                <w:lang w:val="hy-AM" w:eastAsia="hy-AM"/>
              </w:rPr>
              <w:t>1016,667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3563B02" w14:textId="272F5170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25E0">
              <w:rPr>
                <w:rFonts w:ascii="Arial Armenian" w:eastAsia="Times New Roman" w:hAnsi="Arial Armenian" w:cs="Arial"/>
                <w:sz w:val="12"/>
                <w:szCs w:val="12"/>
                <w:lang w:val="hy-AM" w:eastAsia="hy-AM"/>
              </w:rPr>
              <w:t>203,33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E22ABD1" w14:textId="5D540ACE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25E0">
              <w:rPr>
                <w:rFonts w:ascii="Arial Armenian" w:eastAsia="Times New Roman" w:hAnsi="Arial Armenian" w:cs="Arial"/>
                <w:sz w:val="12"/>
                <w:szCs w:val="12"/>
                <w:lang w:val="hy-AM" w:eastAsia="hy-AM"/>
              </w:rPr>
              <w:t>1219,997</w:t>
            </w:r>
          </w:p>
        </w:tc>
      </w:tr>
      <w:tr w:rsidR="00D0529A" w:rsidRPr="0022631D" w14:paraId="554943F6" w14:textId="77777777" w:rsidTr="002C255D">
        <w:trPr>
          <w:gridAfter w:val="2"/>
          <w:wAfter w:w="1695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A1676A9" w14:textId="6771A964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AD2F1E9" w14:textId="0E7C5326" w:rsidR="00D0529A" w:rsidRPr="0022631D" w:rsidRDefault="00D0529A" w:rsidP="00D0529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Արֆարմացիա</w:t>
            </w:r>
            <w:proofErr w:type="spellEnd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ՓԲԸ  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9973A2F" w14:textId="177BACF4" w:rsidR="00D0529A" w:rsidRPr="00E32FAE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725E0">
              <w:rPr>
                <w:rFonts w:ascii="Arial Armenian" w:eastAsia="Times New Roman" w:hAnsi="Arial Armenian" w:cs="Arial"/>
                <w:sz w:val="12"/>
                <w:szCs w:val="12"/>
                <w:lang w:val="hy-AM" w:eastAsia="hy-AM"/>
              </w:rPr>
              <w:t>1166,66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99FDBF1" w14:textId="7EA6DACA" w:rsidR="00D0529A" w:rsidRPr="00E32FAE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725E0">
              <w:rPr>
                <w:rFonts w:ascii="Arial Armenian" w:eastAsia="Times New Roman" w:hAnsi="Arial Armenian" w:cs="Arial"/>
                <w:sz w:val="12"/>
                <w:szCs w:val="12"/>
                <w:lang w:val="hy-AM" w:eastAsia="hy-AM"/>
              </w:rPr>
              <w:t>233,34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4C56F3C" w14:textId="62246287" w:rsidR="00D0529A" w:rsidRPr="00E32FAE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725E0">
              <w:rPr>
                <w:rFonts w:ascii="Arial Armenian" w:eastAsia="Times New Roman" w:hAnsi="Arial Armenian" w:cs="Arial"/>
                <w:sz w:val="12"/>
                <w:szCs w:val="12"/>
                <w:lang w:val="hy-AM" w:eastAsia="hy-AM"/>
              </w:rPr>
              <w:t>1400</w:t>
            </w:r>
          </w:p>
        </w:tc>
      </w:tr>
      <w:tr w:rsidR="00D0529A" w:rsidRPr="0022631D" w14:paraId="47179947" w14:textId="77777777" w:rsidTr="002C255D">
        <w:trPr>
          <w:gridAfter w:val="2"/>
          <w:wAfter w:w="1695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6C1153F" w14:textId="528E88E8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8590CC4" w14:textId="41271DA6" w:rsidR="00D0529A" w:rsidRPr="0022631D" w:rsidRDefault="00D0529A" w:rsidP="00D0529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B4BB736" w14:textId="3FADB207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2C05DB2" w14:textId="1113CD0A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8D74FA8" w14:textId="3C57D85A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0529A" w:rsidRPr="0022631D" w14:paraId="0B5A7C3E" w14:textId="77777777" w:rsidTr="002C255D">
        <w:trPr>
          <w:gridAfter w:val="2"/>
          <w:wAfter w:w="1695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F6009F0" w14:textId="39B191FF" w:rsidR="00D0529A" w:rsidRPr="00B00E99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26A3186" w14:textId="0C171CE4" w:rsidR="00D0529A" w:rsidRPr="0022631D" w:rsidRDefault="00D0529A" w:rsidP="00D0529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EFACCE7" w14:textId="77777777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69390FD" w14:textId="77777777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62DEFEE" w14:textId="77777777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0529A" w:rsidRPr="0022631D" w14:paraId="0245CDB9" w14:textId="77777777" w:rsidTr="002C255D">
        <w:trPr>
          <w:gridAfter w:val="2"/>
          <w:wAfter w:w="1695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5466D04" w14:textId="564C45E5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9D1058C" w14:textId="472256A1" w:rsidR="00D0529A" w:rsidRPr="0022631D" w:rsidRDefault="00D0529A" w:rsidP="00D0529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«ՆԱՏԱԼԻ ՖԱՐՄ 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2CEB68F" w14:textId="092F01A8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25E0">
              <w:rPr>
                <w:rFonts w:ascii="Arial Armenian" w:eastAsia="Times New Roman" w:hAnsi="Arial Armenian" w:cs="Arial"/>
                <w:sz w:val="12"/>
                <w:szCs w:val="12"/>
                <w:lang w:val="hy-AM" w:eastAsia="hy-AM"/>
              </w:rPr>
              <w:t>6275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F3E589A" w14:textId="6B5F4034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25E0">
              <w:rPr>
                <w:rFonts w:ascii="Arial Armenian" w:eastAsia="Times New Roman" w:hAnsi="Arial Armenian" w:cs="Arial"/>
                <w:sz w:val="12"/>
                <w:szCs w:val="12"/>
                <w:lang w:val="hy-AM" w:eastAsia="hy-AM"/>
              </w:rPr>
              <w:t>1255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5D9DED1" w14:textId="402EF13E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25E0">
              <w:rPr>
                <w:rFonts w:ascii="Arial Armenian" w:eastAsia="Times New Roman" w:hAnsi="Arial Armenian" w:cs="Arial"/>
                <w:sz w:val="12"/>
                <w:szCs w:val="12"/>
                <w:lang w:val="hy-AM" w:eastAsia="hy-AM"/>
              </w:rPr>
              <w:t>7530</w:t>
            </w:r>
          </w:p>
        </w:tc>
      </w:tr>
      <w:tr w:rsidR="00D0529A" w:rsidRPr="0022631D" w14:paraId="480B6A4B" w14:textId="77777777" w:rsidTr="002C255D">
        <w:trPr>
          <w:gridAfter w:val="2"/>
          <w:wAfter w:w="1695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AF1E4DC" w14:textId="0B6242AC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CE59DAC" w14:textId="53A46E57" w:rsidR="00D0529A" w:rsidRPr="0022631D" w:rsidRDefault="00D0529A" w:rsidP="00D0529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Արֆարմացիա</w:t>
            </w:r>
            <w:proofErr w:type="spellEnd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ՓԲԸ  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FDEA07B" w14:textId="77777777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ABF7616" w14:textId="77777777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E21F6F2" w14:textId="77777777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0529A" w:rsidRPr="0022631D" w14:paraId="1AE10A2F" w14:textId="77777777" w:rsidTr="002C255D">
        <w:trPr>
          <w:gridAfter w:val="2"/>
          <w:wAfter w:w="1695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8F9AAEA" w14:textId="6629DFBD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D1ED3E3" w14:textId="6F793138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2B36F20" w14:textId="72A8382A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8BAF949" w14:textId="09E00839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7FA5D7B" w14:textId="059395A2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0529A" w:rsidRPr="0022631D" w14:paraId="6EB70F31" w14:textId="77777777" w:rsidTr="002C255D">
        <w:trPr>
          <w:gridAfter w:val="2"/>
          <w:wAfter w:w="1695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6506007" w14:textId="226A3B2E" w:rsidR="00D0529A" w:rsidRPr="00B00E99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480B3CE" w14:textId="6AED83B2" w:rsidR="00D0529A" w:rsidRPr="0022631D" w:rsidRDefault="00D0529A" w:rsidP="00D0529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87E8F59" w14:textId="77777777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A4E14F0" w14:textId="77777777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085F93A" w14:textId="77777777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0529A" w:rsidRPr="0022631D" w14:paraId="70C93430" w14:textId="77777777" w:rsidTr="002C255D">
        <w:trPr>
          <w:gridAfter w:val="2"/>
          <w:wAfter w:w="1695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FCEC4EE" w14:textId="14754D81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A65E1A9" w14:textId="732B1485" w:rsidR="00D0529A" w:rsidRPr="0022631D" w:rsidRDefault="00D0529A" w:rsidP="00D0529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«ՆԱՏԱԼԻ ՖԱՐՄ 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18EEC54" w14:textId="15395AD0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25E0">
              <w:rPr>
                <w:rFonts w:ascii="Arial Armenian" w:eastAsia="Times New Roman" w:hAnsi="Arial Armenian" w:cs="Arial"/>
                <w:sz w:val="12"/>
                <w:szCs w:val="12"/>
                <w:lang w:val="hy-AM" w:eastAsia="hy-AM"/>
              </w:rPr>
              <w:t>6173,333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30D4DDA" w14:textId="545D8B6B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25E0">
              <w:rPr>
                <w:rFonts w:ascii="Arial Armenian" w:eastAsia="Times New Roman" w:hAnsi="Arial Armenian" w:cs="Arial"/>
                <w:sz w:val="12"/>
                <w:szCs w:val="12"/>
                <w:lang w:val="hy-AM" w:eastAsia="hy-AM"/>
              </w:rPr>
              <w:t>1234,667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0705713" w14:textId="23BA6802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25E0">
              <w:rPr>
                <w:rFonts w:ascii="Arial Armenian" w:eastAsia="Times New Roman" w:hAnsi="Arial Armenian" w:cs="Arial"/>
                <w:sz w:val="12"/>
                <w:szCs w:val="12"/>
                <w:lang w:val="hy-AM" w:eastAsia="hy-AM"/>
              </w:rPr>
              <w:t>7408</w:t>
            </w:r>
          </w:p>
        </w:tc>
      </w:tr>
      <w:tr w:rsidR="00D0529A" w:rsidRPr="0022631D" w14:paraId="1E66C188" w14:textId="77777777" w:rsidTr="002C255D">
        <w:trPr>
          <w:gridAfter w:val="2"/>
          <w:wAfter w:w="1695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1E40FCB" w14:textId="56BF172B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53EDBF3" w14:textId="7BE8B957" w:rsidR="00D0529A" w:rsidRPr="0022631D" w:rsidRDefault="00D0529A" w:rsidP="00D0529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Արֆարմացիա</w:t>
            </w:r>
            <w:proofErr w:type="spellEnd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ՓԲԸ  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788E732" w14:textId="3598A2ED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A1A54EA" w14:textId="4A1F80AF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F385021" w14:textId="3A7F8BB5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0529A" w:rsidRPr="0022631D" w14:paraId="1A2B49BD" w14:textId="77777777" w:rsidTr="002C255D">
        <w:trPr>
          <w:gridAfter w:val="2"/>
          <w:wAfter w:w="1695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71B3314" w14:textId="2A1B2DF3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9837AB5" w14:textId="6FBE9A1E" w:rsidR="00D0529A" w:rsidRPr="0022631D" w:rsidRDefault="00D0529A" w:rsidP="00D0529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4072F91" w14:textId="77777777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2B8C843" w14:textId="77777777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5E76C1D" w14:textId="77777777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0529A" w:rsidRPr="0022631D" w14:paraId="4B65530A" w14:textId="77777777" w:rsidTr="002C255D">
        <w:trPr>
          <w:gridAfter w:val="2"/>
          <w:wAfter w:w="1695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9B8A0C9" w14:textId="522C88EF" w:rsidR="00D0529A" w:rsidRPr="00B00E99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AFCEE0A" w14:textId="2C0F7DDF" w:rsidR="00D0529A" w:rsidRPr="0022631D" w:rsidRDefault="00D0529A" w:rsidP="00D0529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444BB81" w14:textId="148421C0" w:rsidR="00D0529A" w:rsidRPr="00E32FAE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BDA1917" w14:textId="7B8ABD11" w:rsidR="00D0529A" w:rsidRPr="00E32FAE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9018C03" w14:textId="596E67A3" w:rsidR="00D0529A" w:rsidRPr="00E32FAE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0529A" w:rsidRPr="0022631D" w14:paraId="0FD5EB18" w14:textId="77777777" w:rsidTr="002C255D">
        <w:trPr>
          <w:gridAfter w:val="2"/>
          <w:wAfter w:w="1695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92F7B88" w14:textId="56535B14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DA2BC29" w14:textId="56D9F97D" w:rsidR="00D0529A" w:rsidRPr="0022631D" w:rsidRDefault="00D0529A" w:rsidP="00D0529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«ՆԱՏԱԼԻ ՖԱՐՄ 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7197418" w14:textId="603A121E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25E0">
              <w:rPr>
                <w:rFonts w:ascii="Arial Armenian" w:eastAsia="Times New Roman" w:hAnsi="Arial Armenian" w:cs="Arial"/>
                <w:sz w:val="12"/>
                <w:szCs w:val="12"/>
                <w:lang w:val="hy-AM" w:eastAsia="hy-AM"/>
              </w:rPr>
              <w:t>20516,667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68798A8" w14:textId="2ED5FD73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25E0">
              <w:rPr>
                <w:rFonts w:ascii="Arial Armenian" w:eastAsia="Times New Roman" w:hAnsi="Arial Armenian" w:cs="Arial"/>
                <w:sz w:val="12"/>
                <w:szCs w:val="12"/>
                <w:lang w:val="hy-AM" w:eastAsia="hy-AM"/>
              </w:rPr>
              <w:t>4103,333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AF83A00" w14:textId="62690030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25E0">
              <w:rPr>
                <w:rFonts w:ascii="Arial Armenian" w:eastAsia="Times New Roman" w:hAnsi="Arial Armenian" w:cs="Arial"/>
                <w:sz w:val="12"/>
                <w:szCs w:val="12"/>
                <w:lang w:val="hy-AM" w:eastAsia="hy-AM"/>
              </w:rPr>
              <w:t>24620</w:t>
            </w:r>
          </w:p>
        </w:tc>
      </w:tr>
      <w:tr w:rsidR="00D0529A" w:rsidRPr="0022631D" w14:paraId="13393EB3" w14:textId="77777777" w:rsidTr="002C255D">
        <w:trPr>
          <w:gridAfter w:val="2"/>
          <w:wAfter w:w="1695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CA8AA13" w14:textId="0345077B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D9150C7" w14:textId="0A3CAFB6" w:rsidR="00D0529A" w:rsidRPr="0022631D" w:rsidRDefault="00D0529A" w:rsidP="00D0529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Արֆարմացիա</w:t>
            </w:r>
            <w:proofErr w:type="spellEnd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ՓԲԸ  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AD4ACC6" w14:textId="77777777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BF4F088" w14:textId="77777777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EBC91FC" w14:textId="77777777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0529A" w:rsidRPr="0022631D" w14:paraId="0BE5454A" w14:textId="77777777" w:rsidTr="002C255D">
        <w:trPr>
          <w:gridAfter w:val="2"/>
          <w:wAfter w:w="1695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A8A7485" w14:textId="552D8B2C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CA50C39" w14:textId="4F40EE57" w:rsidR="00D0529A" w:rsidRPr="0022631D" w:rsidRDefault="00D0529A" w:rsidP="00D0529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2D2D4DA" w14:textId="77777777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D3C897C" w14:textId="77777777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6732F2B" w14:textId="77777777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0529A" w:rsidRPr="0022631D" w14:paraId="45573E13" w14:textId="77777777" w:rsidTr="002C255D">
        <w:trPr>
          <w:gridAfter w:val="2"/>
          <w:wAfter w:w="1695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59FD1FD" w14:textId="166867A7" w:rsidR="00D0529A" w:rsidRPr="00B00E99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F47DA43" w14:textId="04B57E27" w:rsidR="00D0529A" w:rsidRPr="0022631D" w:rsidRDefault="00D0529A" w:rsidP="00D0529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28CFFD9" w14:textId="77777777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6401AED" w14:textId="77777777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455A992" w14:textId="77777777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0529A" w:rsidRPr="0022631D" w14:paraId="58CB7377" w14:textId="77777777" w:rsidTr="002C255D">
        <w:trPr>
          <w:gridAfter w:val="2"/>
          <w:wAfter w:w="1695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EF5384B" w14:textId="3C0A2332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07D6378" w14:textId="6BF50A65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«ՆԱՏԱԼԻ ՖԱՐՄ 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55DE4B6" w14:textId="77777777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E1BE618" w14:textId="77777777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F57079A" w14:textId="77777777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0529A" w:rsidRPr="0022631D" w14:paraId="7380D8FB" w14:textId="77777777" w:rsidTr="002C255D">
        <w:trPr>
          <w:gridAfter w:val="2"/>
          <w:wAfter w:w="1695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01971E0" w14:textId="329CA2F4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B326974" w14:textId="3E243199" w:rsidR="00D0529A" w:rsidRPr="0022631D" w:rsidRDefault="00D0529A" w:rsidP="00D0529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Արֆարմացիա</w:t>
            </w:r>
            <w:proofErr w:type="spellEnd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ՓԲԸ  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8046122" w14:textId="77777777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B0F0E98" w14:textId="77777777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BAFD4BC" w14:textId="77777777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0529A" w:rsidRPr="0022631D" w14:paraId="787D72BA" w14:textId="77777777" w:rsidTr="002C255D">
        <w:trPr>
          <w:gridAfter w:val="2"/>
          <w:wAfter w:w="1695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111073A" w14:textId="0D8F94F3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54F013A" w14:textId="5851E400" w:rsidR="00D0529A" w:rsidRPr="0022631D" w:rsidRDefault="00D0529A" w:rsidP="00D0529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2EF0102" w14:textId="58753B52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25E0">
              <w:rPr>
                <w:rFonts w:ascii="Arial Armenian" w:eastAsia="Times New Roman" w:hAnsi="Arial Armenian" w:cs="Arial"/>
                <w:sz w:val="12"/>
                <w:szCs w:val="12"/>
                <w:lang w:val="hy-AM" w:eastAsia="hy-AM"/>
              </w:rPr>
              <w:t>15416,67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6069C24" w14:textId="2471AB22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25E0">
              <w:rPr>
                <w:rFonts w:ascii="Arial Armenian" w:eastAsia="Times New Roman" w:hAnsi="Arial Armenian" w:cs="Arial"/>
                <w:sz w:val="12"/>
                <w:szCs w:val="12"/>
                <w:lang w:val="hy-AM" w:eastAsia="hy-AM"/>
              </w:rPr>
              <w:t>3083,33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6A0F901" w14:textId="37BEF1DF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25E0">
              <w:rPr>
                <w:rFonts w:ascii="Arial Armenian" w:eastAsia="Times New Roman" w:hAnsi="Arial Armenian" w:cs="Arial"/>
                <w:sz w:val="12"/>
                <w:szCs w:val="12"/>
                <w:lang w:val="hy-AM" w:eastAsia="hy-AM"/>
              </w:rPr>
              <w:t>18500</w:t>
            </w:r>
          </w:p>
        </w:tc>
      </w:tr>
      <w:tr w:rsidR="00D0529A" w:rsidRPr="0022631D" w14:paraId="5F921CCC" w14:textId="77777777" w:rsidTr="002C255D">
        <w:trPr>
          <w:gridAfter w:val="2"/>
          <w:wAfter w:w="1695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FA741D4" w14:textId="162D50B4" w:rsidR="00D0529A" w:rsidRPr="00B00E99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E955062" w14:textId="469CC8CC" w:rsidR="00D0529A" w:rsidRPr="0022631D" w:rsidRDefault="00D0529A" w:rsidP="00D0529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139AEDF" w14:textId="77777777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CF670BD" w14:textId="77777777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54FC054" w14:textId="77777777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0529A" w:rsidRPr="0022631D" w14:paraId="6F82C8E4" w14:textId="77777777" w:rsidTr="002C255D">
        <w:trPr>
          <w:gridAfter w:val="2"/>
          <w:wAfter w:w="1695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367A67D" w14:textId="2274BB03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A6ABDDC" w14:textId="733727B2" w:rsidR="00D0529A" w:rsidRPr="0022631D" w:rsidRDefault="00D0529A" w:rsidP="00D0529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«ՆԱՏԱԼԻ ՖԱՐՄ 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C028075" w14:textId="77777777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706D2AE" w14:textId="77777777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BCD56AB" w14:textId="77777777" w:rsidR="00D0529A" w:rsidRPr="0022631D" w:rsidRDefault="00D0529A" w:rsidP="00D0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343C3" w:rsidRPr="0022631D" w14:paraId="082E822E" w14:textId="77777777" w:rsidTr="002C255D">
        <w:trPr>
          <w:gridAfter w:val="2"/>
          <w:wAfter w:w="1695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0761CCD1" w14:textId="25FACE0D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DFB1650" w14:textId="21BFA244" w:rsidR="008343C3" w:rsidRPr="0022631D" w:rsidRDefault="008343C3" w:rsidP="008343C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Արֆարմացիա</w:t>
            </w:r>
            <w:proofErr w:type="spellEnd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ՓԲԸ  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493D13B" w14:textId="6CB92E51" w:rsidR="008343C3" w:rsidRPr="00E32FAE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725E0">
              <w:rPr>
                <w:rFonts w:ascii="Arial Armenian" w:eastAsia="Times New Roman" w:hAnsi="Arial Armenian" w:cs="Arial"/>
                <w:sz w:val="12"/>
                <w:szCs w:val="12"/>
                <w:lang w:val="hy-AM" w:eastAsia="hy-AM"/>
              </w:rPr>
              <w:t>8000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5CE99EE" w14:textId="1732D2D0" w:rsidR="008343C3" w:rsidRPr="00E32FAE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725E0">
              <w:rPr>
                <w:rFonts w:ascii="Arial Armenian" w:eastAsia="Times New Roman" w:hAnsi="Arial Armenian" w:cs="Arial"/>
                <w:sz w:val="12"/>
                <w:szCs w:val="12"/>
                <w:lang w:val="hy-AM" w:eastAsia="hy-AM"/>
              </w:rPr>
              <w:t>1600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1F3FC9B" w14:textId="13CE32EF" w:rsidR="008343C3" w:rsidRPr="00E32FAE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725E0">
              <w:rPr>
                <w:rFonts w:ascii="Arial Armenian" w:eastAsia="Times New Roman" w:hAnsi="Arial Armenian" w:cs="Arial"/>
                <w:sz w:val="12"/>
                <w:szCs w:val="12"/>
                <w:lang w:val="hy-AM" w:eastAsia="hy-AM"/>
              </w:rPr>
              <w:t>9600</w:t>
            </w:r>
          </w:p>
        </w:tc>
      </w:tr>
      <w:tr w:rsidR="008343C3" w:rsidRPr="0022631D" w14:paraId="2D3B7BDD" w14:textId="77777777" w:rsidTr="002C255D">
        <w:trPr>
          <w:gridAfter w:val="2"/>
          <w:wAfter w:w="1695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B44D735" w14:textId="4FC0C080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B00FB71" w14:textId="30A5D860" w:rsidR="008343C3" w:rsidRPr="0022631D" w:rsidRDefault="008343C3" w:rsidP="008343C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FBAD7AD" w14:textId="6EF075B6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DF0AF1D" w14:textId="2858BA51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657AA5E7" w14:textId="359ECE2F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343C3" w:rsidRPr="0022631D" w14:paraId="7BEB16CA" w14:textId="77777777" w:rsidTr="002C255D">
        <w:trPr>
          <w:gridAfter w:val="2"/>
          <w:wAfter w:w="1695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E0BAB2B" w14:textId="637DC21C" w:rsidR="008343C3" w:rsidRPr="00B00E99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0B28151" w14:textId="1811D02A" w:rsidR="008343C3" w:rsidRPr="0022631D" w:rsidRDefault="008343C3" w:rsidP="008343C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B17BB18" w14:textId="77777777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8716A2D" w14:textId="77777777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2031936" w14:textId="77777777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343C3" w:rsidRPr="0022631D" w14:paraId="58B5E3C7" w14:textId="77777777" w:rsidTr="002C255D">
        <w:trPr>
          <w:gridAfter w:val="2"/>
          <w:wAfter w:w="1695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18FD41E" w14:textId="010848BF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5C95CBC" w14:textId="35DB80DC" w:rsidR="008343C3" w:rsidRPr="0022631D" w:rsidRDefault="008343C3" w:rsidP="008343C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«ՆԱՏԱԼԻ ՖԱՐՄ 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8F79055" w14:textId="77777777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C68E66B" w14:textId="77777777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F5C7309" w14:textId="77777777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343C3" w:rsidRPr="0022631D" w14:paraId="2B3386F4" w14:textId="77777777" w:rsidTr="002C255D">
        <w:trPr>
          <w:gridAfter w:val="2"/>
          <w:wAfter w:w="1695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4F03C62" w14:textId="40EB379D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F495571" w14:textId="1AC1501D" w:rsidR="008343C3" w:rsidRPr="0022631D" w:rsidRDefault="008343C3" w:rsidP="008343C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Արֆարմացիա</w:t>
            </w:r>
            <w:proofErr w:type="spellEnd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ՓԲԸ  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B5FA1B9" w14:textId="77777777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ECC0F98" w14:textId="77777777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57F2ECE" w14:textId="77777777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343C3" w:rsidRPr="0022631D" w14:paraId="1EE87C80" w14:textId="77777777" w:rsidTr="002C255D">
        <w:trPr>
          <w:gridAfter w:val="2"/>
          <w:wAfter w:w="1695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2CD0AB1" w14:textId="052B265B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F201027" w14:textId="636B1EEA" w:rsidR="008343C3" w:rsidRPr="0022631D" w:rsidRDefault="008343C3" w:rsidP="008343C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C1878B7" w14:textId="01CC788C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25E0">
              <w:rPr>
                <w:rFonts w:ascii="Arial Armenian" w:eastAsia="Times New Roman" w:hAnsi="Arial Armenian" w:cs="Arial"/>
                <w:sz w:val="12"/>
                <w:szCs w:val="12"/>
                <w:lang w:val="hy-AM" w:eastAsia="hy-AM"/>
              </w:rPr>
              <w:t>2500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1DBE86F" w14:textId="1C3946DD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25E0">
              <w:rPr>
                <w:rFonts w:ascii="Arial Armenian" w:eastAsia="Times New Roman" w:hAnsi="Arial Armenian" w:cs="Arial"/>
                <w:sz w:val="12"/>
                <w:szCs w:val="12"/>
                <w:lang w:val="hy-AM" w:eastAsia="hy-AM"/>
              </w:rPr>
              <w:t>500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C70D000" w14:textId="5C604202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25E0">
              <w:rPr>
                <w:rFonts w:ascii="Arial Armenian" w:eastAsia="Times New Roman" w:hAnsi="Arial Armenian" w:cs="Arial"/>
                <w:sz w:val="12"/>
                <w:szCs w:val="12"/>
                <w:lang w:val="hy-AM" w:eastAsia="hy-AM"/>
              </w:rPr>
              <w:t>3000</w:t>
            </w:r>
          </w:p>
        </w:tc>
      </w:tr>
      <w:tr w:rsidR="008343C3" w:rsidRPr="0022631D" w14:paraId="0E65F4B4" w14:textId="77777777" w:rsidTr="002C255D">
        <w:trPr>
          <w:gridAfter w:val="2"/>
          <w:wAfter w:w="1695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7FCEE93" w14:textId="7D074A20" w:rsidR="008343C3" w:rsidRPr="00B00E99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D596076" w14:textId="492CB8C8" w:rsidR="008343C3" w:rsidRPr="0022631D" w:rsidRDefault="008343C3" w:rsidP="008343C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8D6474B" w14:textId="77777777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F79B31B" w14:textId="77777777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AD8E8C1" w14:textId="77777777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343C3" w:rsidRPr="0022631D" w14:paraId="16DCFAC9" w14:textId="77777777" w:rsidTr="002C255D">
        <w:trPr>
          <w:gridAfter w:val="2"/>
          <w:wAfter w:w="1695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86966E4" w14:textId="7BE50288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E9D404C" w14:textId="1B9F0E93" w:rsidR="008343C3" w:rsidRPr="0022631D" w:rsidRDefault="008343C3" w:rsidP="008343C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«ՆԱՏԱԼԻ ՖԱՐՄ 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1B88D08" w14:textId="4E75116D" w:rsidR="008343C3" w:rsidRPr="00647F7A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725E0">
              <w:rPr>
                <w:rFonts w:ascii="Arial Armenian" w:eastAsia="Times New Roman" w:hAnsi="Arial Armenian" w:cs="Arial"/>
                <w:sz w:val="12"/>
                <w:szCs w:val="12"/>
                <w:lang w:val="hy-AM" w:eastAsia="hy-AM"/>
              </w:rPr>
              <w:t>15833,333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0075BA0" w14:textId="7C2A70D0" w:rsidR="008343C3" w:rsidRPr="00647F7A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725E0">
              <w:rPr>
                <w:rFonts w:ascii="Arial Armenian" w:eastAsia="Times New Roman" w:hAnsi="Arial Armenian" w:cs="Arial"/>
                <w:sz w:val="12"/>
                <w:szCs w:val="12"/>
                <w:lang w:val="hy-AM" w:eastAsia="hy-AM"/>
              </w:rPr>
              <w:t>3166,667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552DC5F" w14:textId="0336E330" w:rsidR="008343C3" w:rsidRPr="00647F7A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725E0">
              <w:rPr>
                <w:rFonts w:ascii="Arial Armenian" w:eastAsia="Times New Roman" w:hAnsi="Arial Armenian" w:cs="Arial"/>
                <w:sz w:val="12"/>
                <w:szCs w:val="12"/>
                <w:lang w:val="hy-AM" w:eastAsia="hy-AM"/>
              </w:rPr>
              <w:t>19000</w:t>
            </w:r>
          </w:p>
        </w:tc>
      </w:tr>
      <w:tr w:rsidR="008343C3" w:rsidRPr="0022631D" w14:paraId="4929FD53" w14:textId="77777777" w:rsidTr="002C255D">
        <w:trPr>
          <w:gridAfter w:val="2"/>
          <w:wAfter w:w="1695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68DB56E" w14:textId="3FFED7EC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5761094" w14:textId="2EAE4D41" w:rsidR="008343C3" w:rsidRPr="0022631D" w:rsidRDefault="008343C3" w:rsidP="008343C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Արֆարմացիա</w:t>
            </w:r>
            <w:proofErr w:type="spellEnd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ՓԲԸ  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D66F2E1" w14:textId="28092897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18077FC" w14:textId="7293B810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887B4A5" w14:textId="00E52A48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343C3" w:rsidRPr="0022631D" w14:paraId="4C8AACC8" w14:textId="77777777" w:rsidTr="002C255D">
        <w:trPr>
          <w:gridAfter w:val="2"/>
          <w:wAfter w:w="1695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AE84738" w14:textId="6FD68C41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C012906" w14:textId="14CF8B0F" w:rsidR="008343C3" w:rsidRPr="0022631D" w:rsidRDefault="008343C3" w:rsidP="008343C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38FCAC9" w14:textId="77777777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E634162" w14:textId="77777777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0D02792" w14:textId="77777777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343C3" w:rsidRPr="0022631D" w14:paraId="546C0D0D" w14:textId="77777777" w:rsidTr="002C255D">
        <w:trPr>
          <w:gridAfter w:val="2"/>
          <w:wAfter w:w="1695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F135CF4" w14:textId="3B94449C" w:rsidR="008343C3" w:rsidRPr="00B00E99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4E20251" w14:textId="38127BF9" w:rsidR="008343C3" w:rsidRPr="0022631D" w:rsidRDefault="008343C3" w:rsidP="008343C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D7F92B4" w14:textId="77777777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22BBC7C" w14:textId="77777777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2EACAA0" w14:textId="77777777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343C3" w:rsidRPr="0022631D" w14:paraId="314E2909" w14:textId="77777777" w:rsidTr="002C255D">
        <w:trPr>
          <w:gridAfter w:val="2"/>
          <w:wAfter w:w="1695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03D9D03" w14:textId="12246F04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6BD6E81" w14:textId="1AC3A793" w:rsidR="008343C3" w:rsidRPr="0022631D" w:rsidRDefault="008343C3" w:rsidP="008343C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«ՆԱՏԱԼԻ ՖԱՐՄ 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C4532B8" w14:textId="226FFBE4" w:rsidR="008343C3" w:rsidRPr="00300FAA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725E0">
              <w:rPr>
                <w:rFonts w:ascii="Arial Armenian" w:eastAsia="Times New Roman" w:hAnsi="Arial Armenian" w:cs="Arial"/>
                <w:sz w:val="12"/>
                <w:szCs w:val="12"/>
                <w:lang w:val="hy-AM" w:eastAsia="hy-AM"/>
              </w:rPr>
              <w:t>2666,667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5B766E1" w14:textId="3D1F31B8" w:rsidR="008343C3" w:rsidRPr="00300FAA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725E0">
              <w:rPr>
                <w:rFonts w:ascii="Arial Armenian" w:eastAsia="Times New Roman" w:hAnsi="Arial Armenian" w:cs="Arial"/>
                <w:sz w:val="12"/>
                <w:szCs w:val="12"/>
                <w:lang w:val="hy-AM" w:eastAsia="hy-AM"/>
              </w:rPr>
              <w:t>533,333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7F29BC1" w14:textId="70C33C27" w:rsidR="008343C3" w:rsidRPr="00300FAA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725E0">
              <w:rPr>
                <w:rFonts w:ascii="Arial Armenian" w:eastAsia="Times New Roman" w:hAnsi="Arial Armenian" w:cs="Arial"/>
                <w:sz w:val="12"/>
                <w:szCs w:val="12"/>
                <w:lang w:val="hy-AM" w:eastAsia="hy-AM"/>
              </w:rPr>
              <w:t>3200</w:t>
            </w:r>
          </w:p>
        </w:tc>
      </w:tr>
      <w:tr w:rsidR="008343C3" w:rsidRPr="0022631D" w14:paraId="1EA9DE32" w14:textId="77777777" w:rsidTr="002C255D">
        <w:trPr>
          <w:gridAfter w:val="2"/>
          <w:wAfter w:w="1695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E09BDCF" w14:textId="5F0071F1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6C3A471" w14:textId="2F200597" w:rsidR="008343C3" w:rsidRPr="0022631D" w:rsidRDefault="008343C3" w:rsidP="008343C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Արֆարմացիա</w:t>
            </w:r>
            <w:proofErr w:type="spellEnd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ՓԲԸ  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A882871" w14:textId="63B6EC1A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4844306" w14:textId="20E09B6A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110C446E" w14:textId="5E814929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343C3" w:rsidRPr="0022631D" w14:paraId="321BE87C" w14:textId="77777777" w:rsidTr="002C255D">
        <w:trPr>
          <w:gridAfter w:val="2"/>
          <w:wAfter w:w="1695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4FF3C820" w14:textId="7A833FED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6515B66" w14:textId="183871A5" w:rsidR="008343C3" w:rsidRPr="0022631D" w:rsidRDefault="008343C3" w:rsidP="008343C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A2C47DA" w14:textId="77777777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FCD29F8" w14:textId="77777777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CCFFCA3" w14:textId="77777777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343C3" w:rsidRPr="0022631D" w14:paraId="7EC700FD" w14:textId="77777777" w:rsidTr="002C255D">
        <w:trPr>
          <w:gridAfter w:val="2"/>
          <w:wAfter w:w="1695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3B2ACC5" w14:textId="7FE435CC" w:rsidR="008343C3" w:rsidRPr="00B00E99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89AE599" w14:textId="7B11D68F" w:rsidR="008343C3" w:rsidRPr="0022631D" w:rsidRDefault="008343C3" w:rsidP="008343C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966E4F0" w14:textId="397B14BE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B69BA88" w14:textId="3FEE713D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0225CA1A" w14:textId="0266E1BB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343C3" w:rsidRPr="0022631D" w14:paraId="0A305C3D" w14:textId="77777777" w:rsidTr="002C255D">
        <w:trPr>
          <w:gridAfter w:val="2"/>
          <w:wAfter w:w="1695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337DD6EF" w14:textId="7F0E69F4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DAB6450" w14:textId="6703AAFA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«ՆԱՏԱԼԻ ՖԱՐՄ 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3345AEF" w14:textId="59DE41E5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25E0">
              <w:rPr>
                <w:rFonts w:ascii="Arial Armenian" w:eastAsia="Times New Roman" w:hAnsi="Arial Armenian" w:cs="Arial"/>
                <w:sz w:val="12"/>
                <w:szCs w:val="12"/>
                <w:lang w:val="hy-AM" w:eastAsia="hy-AM"/>
              </w:rPr>
              <w:t>36630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A913EB0" w14:textId="3E92D84A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25E0">
              <w:rPr>
                <w:rFonts w:ascii="Arial Armenian" w:eastAsia="Times New Roman" w:hAnsi="Arial Armenian" w:cs="Arial"/>
                <w:sz w:val="12"/>
                <w:szCs w:val="12"/>
                <w:lang w:val="hy-AM" w:eastAsia="hy-AM"/>
              </w:rPr>
              <w:t>7326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11EEB29" w14:textId="22807084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25E0">
              <w:rPr>
                <w:rFonts w:ascii="Arial Armenian" w:eastAsia="Times New Roman" w:hAnsi="Arial Armenian" w:cs="Arial"/>
                <w:sz w:val="12"/>
                <w:szCs w:val="12"/>
                <w:lang w:val="hy-AM" w:eastAsia="hy-AM"/>
              </w:rPr>
              <w:t>43956</w:t>
            </w:r>
          </w:p>
        </w:tc>
      </w:tr>
      <w:tr w:rsidR="008343C3" w:rsidRPr="0022631D" w14:paraId="2D9F9456" w14:textId="77777777" w:rsidTr="002C255D">
        <w:trPr>
          <w:gridAfter w:val="2"/>
          <w:wAfter w:w="1695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EE9CB23" w14:textId="12C32F6F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A22D77B" w14:textId="64FF7D67" w:rsidR="008343C3" w:rsidRPr="0022631D" w:rsidRDefault="008343C3" w:rsidP="008343C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Արֆարմացիա</w:t>
            </w:r>
            <w:proofErr w:type="spellEnd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ՓԲԸ  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5B15463" w14:textId="77777777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EFF3779" w14:textId="77777777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000112C" w14:textId="77777777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343C3" w:rsidRPr="0022631D" w14:paraId="29BDC519" w14:textId="77777777" w:rsidTr="002C255D">
        <w:trPr>
          <w:gridAfter w:val="2"/>
          <w:wAfter w:w="1695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5E0A686E" w14:textId="387ACE95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0551ED9" w14:textId="5A53EEC3" w:rsidR="008343C3" w:rsidRPr="0022631D" w:rsidRDefault="008343C3" w:rsidP="008343C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C8D5155" w14:textId="7793B3E8" w:rsidR="008343C3" w:rsidRPr="00647F7A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476164E" w14:textId="29C14C2A" w:rsidR="008343C3" w:rsidRPr="00647F7A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41425B85" w14:textId="095C01E4" w:rsidR="008343C3" w:rsidRPr="00647F7A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343C3" w:rsidRPr="0022631D" w14:paraId="476CA5ED" w14:textId="77777777" w:rsidTr="002C255D">
        <w:trPr>
          <w:gridAfter w:val="2"/>
          <w:wAfter w:w="1695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703F2A5E" w14:textId="70F0CA3E" w:rsidR="008343C3" w:rsidRPr="00B00E99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24953A1" w14:textId="2A152538" w:rsidR="008343C3" w:rsidRPr="0022631D" w:rsidRDefault="008343C3" w:rsidP="008343C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21A2E85" w14:textId="77777777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1774E6E" w14:textId="77777777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29088896" w14:textId="77777777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343C3" w:rsidRPr="0022631D" w14:paraId="51630E5D" w14:textId="77777777" w:rsidTr="002C255D">
        <w:trPr>
          <w:gridAfter w:val="2"/>
          <w:wAfter w:w="1695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2E266138" w14:textId="1BDE9A71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16C7F4F" w14:textId="45D7A6F6" w:rsidR="008343C3" w:rsidRPr="0022631D" w:rsidRDefault="008343C3" w:rsidP="008343C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«ՆԱՏԱԼԻ ՖԱՐՄ 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A5CA4A3" w14:textId="0003DC73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25E0">
              <w:rPr>
                <w:rFonts w:ascii="Arial Armenian" w:eastAsia="Times New Roman" w:hAnsi="Arial Armenian" w:cs="Arial"/>
                <w:sz w:val="12"/>
                <w:szCs w:val="12"/>
                <w:lang w:val="hy-AM" w:eastAsia="hy-AM"/>
              </w:rPr>
              <w:t>146893,5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F24B7C4" w14:textId="2F2CD842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25E0">
              <w:rPr>
                <w:rFonts w:ascii="Arial Armenian" w:eastAsia="Times New Roman" w:hAnsi="Arial Armenian" w:cs="Arial"/>
                <w:sz w:val="12"/>
                <w:szCs w:val="12"/>
                <w:lang w:val="hy-AM" w:eastAsia="hy-AM"/>
              </w:rPr>
              <w:t>29378,7</w:t>
            </w: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5EAA96AB" w14:textId="66712375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25E0">
              <w:rPr>
                <w:rFonts w:ascii="Arial Armenian" w:eastAsia="Times New Roman" w:hAnsi="Arial Armenian" w:cs="Arial"/>
                <w:sz w:val="12"/>
                <w:szCs w:val="12"/>
                <w:lang w:val="hy-AM" w:eastAsia="hy-AM"/>
              </w:rPr>
              <w:t>176272,2</w:t>
            </w:r>
          </w:p>
        </w:tc>
      </w:tr>
      <w:tr w:rsidR="008343C3" w:rsidRPr="0022631D" w14:paraId="23FF98F5" w14:textId="77777777" w:rsidTr="002C255D">
        <w:trPr>
          <w:gridAfter w:val="2"/>
          <w:wAfter w:w="1695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602AE35E" w14:textId="7D2CFC66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8618854" w14:textId="41DBD316" w:rsidR="008343C3" w:rsidRPr="0022631D" w:rsidRDefault="008343C3" w:rsidP="008343C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Արֆարմացիա</w:t>
            </w:r>
            <w:proofErr w:type="spellEnd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ՓԲԸ  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0B7F009" w14:textId="77777777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B8043DD" w14:textId="77777777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72B850C5" w14:textId="77777777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343C3" w:rsidRPr="0022631D" w14:paraId="37F6C081" w14:textId="77777777" w:rsidTr="002C255D">
        <w:trPr>
          <w:gridAfter w:val="2"/>
          <w:wAfter w:w="1695" w:type="dxa"/>
          <w:trHeight w:val="47"/>
        </w:trPr>
        <w:tc>
          <w:tcPr>
            <w:tcW w:w="1553" w:type="dxa"/>
            <w:gridSpan w:val="4"/>
            <w:shd w:val="clear" w:color="auto" w:fill="auto"/>
            <w:vAlign w:val="center"/>
          </w:tcPr>
          <w:p w14:paraId="1F9BA2C8" w14:textId="293DBA8D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0C099D7" w14:textId="402A789B" w:rsidR="008343C3" w:rsidRPr="0022631D" w:rsidRDefault="008343C3" w:rsidP="008343C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7DA9602" w14:textId="77777777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7B9C0D0" w14:textId="77777777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4"/>
            <w:shd w:val="clear" w:color="auto" w:fill="auto"/>
            <w:vAlign w:val="center"/>
          </w:tcPr>
          <w:p w14:paraId="3C26CF98" w14:textId="77777777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343C3" w:rsidRPr="0022631D" w14:paraId="700CD07F" w14:textId="77777777" w:rsidTr="002C255D">
        <w:trPr>
          <w:gridAfter w:val="2"/>
          <w:wAfter w:w="1695" w:type="dxa"/>
          <w:trHeight w:val="288"/>
        </w:trPr>
        <w:tc>
          <w:tcPr>
            <w:tcW w:w="11480" w:type="dxa"/>
            <w:gridSpan w:val="31"/>
            <w:shd w:val="clear" w:color="auto" w:fill="99CCFF"/>
            <w:vAlign w:val="center"/>
          </w:tcPr>
          <w:p w14:paraId="10ED0606" w14:textId="77777777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343C3" w:rsidRPr="0022631D" w14:paraId="521126E1" w14:textId="77777777" w:rsidTr="002C255D">
        <w:trPr>
          <w:gridAfter w:val="2"/>
          <w:wAfter w:w="1695" w:type="dxa"/>
        </w:trPr>
        <w:tc>
          <w:tcPr>
            <w:tcW w:w="1148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8343C3" w:rsidRPr="0022631D" w14:paraId="552679BF" w14:textId="77777777" w:rsidTr="002C255D">
        <w:trPr>
          <w:gridAfter w:val="2"/>
          <w:wAfter w:w="1695" w:type="dxa"/>
        </w:trPr>
        <w:tc>
          <w:tcPr>
            <w:tcW w:w="849" w:type="dxa"/>
            <w:vMerge w:val="restart"/>
            <w:shd w:val="clear" w:color="auto" w:fill="auto"/>
            <w:vAlign w:val="center"/>
          </w:tcPr>
          <w:p w14:paraId="770D59CE" w14:textId="77777777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08" w:type="dxa"/>
            <w:gridSpan w:val="5"/>
            <w:vMerge w:val="restart"/>
            <w:shd w:val="clear" w:color="auto" w:fill="auto"/>
            <w:vAlign w:val="center"/>
          </w:tcPr>
          <w:p w14:paraId="563B2C65" w14:textId="77777777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2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8343C3" w:rsidRPr="0022631D" w14:paraId="3CA6FABC" w14:textId="77777777" w:rsidTr="002C255D">
        <w:trPr>
          <w:gridAfter w:val="2"/>
          <w:wAfter w:w="1695" w:type="dxa"/>
        </w:trPr>
        <w:tc>
          <w:tcPr>
            <w:tcW w:w="84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8343C3" w:rsidRPr="0022631D" w:rsidRDefault="008343C3" w:rsidP="008343C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8343C3" w:rsidRPr="0022631D" w:rsidRDefault="008343C3" w:rsidP="008343C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8343C3" w:rsidRPr="0022631D" w:rsidRDefault="008343C3" w:rsidP="008343C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8343C3" w:rsidRPr="0022631D" w14:paraId="5E96A1C5" w14:textId="77777777" w:rsidTr="002C255D">
        <w:trPr>
          <w:gridAfter w:val="2"/>
          <w:wAfter w:w="1695" w:type="dxa"/>
        </w:trPr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07B4E313" w:rsidR="008343C3" w:rsidRPr="00B04107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1-7;11-14;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73E0976C" w:rsidR="008343C3" w:rsidRPr="00B04107" w:rsidRDefault="008343C3" w:rsidP="008343C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«ՆԱՏԱԼԻ ՖԱՐՄ » ՍՊԸ</w:t>
            </w:r>
          </w:p>
        </w:tc>
        <w:tc>
          <w:tcPr>
            <w:tcW w:w="142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BC13963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6EECC04C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55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8DCF91F" w14:textId="3034F8BA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6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E633977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</w:tr>
      <w:tr w:rsidR="008343C3" w:rsidRPr="0022631D" w14:paraId="443F73EF" w14:textId="77777777" w:rsidTr="002C255D">
        <w:trPr>
          <w:gridAfter w:val="2"/>
          <w:wAfter w:w="1695" w:type="dxa"/>
          <w:trHeight w:val="40"/>
        </w:trPr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C8EE9D" w14:textId="01E96904" w:rsidR="008343C3" w:rsidRPr="00B04107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4;9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76D406" w14:textId="0A1E0618" w:rsidR="008343C3" w:rsidRPr="00B04107" w:rsidRDefault="008343C3" w:rsidP="008343C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Արֆարմացիա</w:t>
            </w:r>
            <w:proofErr w:type="spellEnd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ՓԲԸ  </w:t>
            </w:r>
          </w:p>
        </w:tc>
        <w:tc>
          <w:tcPr>
            <w:tcW w:w="142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FB0E5F7" w14:textId="509A869D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532B128B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55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3AA8646" w14:textId="367352B6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6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0138DF65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</w:tr>
      <w:tr w:rsidR="008343C3" w:rsidRPr="0022631D" w14:paraId="746BF561" w14:textId="77777777" w:rsidTr="002C255D">
        <w:trPr>
          <w:gridAfter w:val="2"/>
          <w:wAfter w:w="1695" w:type="dxa"/>
          <w:trHeight w:val="40"/>
        </w:trPr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</w:tcPr>
          <w:p w14:paraId="211E82CB" w14:textId="24C4C12E" w:rsidR="008343C3" w:rsidRPr="00B04107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8;10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8C6EF4" w14:textId="3CDC83F0" w:rsidR="008343C3" w:rsidRPr="00B04107" w:rsidRDefault="008343C3" w:rsidP="008343C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142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8894BDF" w14:textId="4F0CFCCD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630A3EB" w14:textId="404B27D4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55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430D5C84" w14:textId="1E43C450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6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2A30E64" w14:textId="28CEF1CD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</w:tr>
      <w:tr w:rsidR="008343C3" w:rsidRPr="0022631D" w14:paraId="522ACAFB" w14:textId="77777777" w:rsidTr="002C255D">
        <w:trPr>
          <w:gridAfter w:val="2"/>
          <w:wAfter w:w="1695" w:type="dxa"/>
          <w:trHeight w:val="331"/>
        </w:trPr>
        <w:tc>
          <w:tcPr>
            <w:tcW w:w="2557" w:type="dxa"/>
            <w:gridSpan w:val="6"/>
            <w:shd w:val="clear" w:color="auto" w:fill="auto"/>
            <w:vAlign w:val="center"/>
          </w:tcPr>
          <w:p w14:paraId="514F7E40" w14:textId="77777777" w:rsidR="008343C3" w:rsidRPr="0022631D" w:rsidRDefault="008343C3" w:rsidP="008343C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23" w:type="dxa"/>
            <w:gridSpan w:val="25"/>
            <w:shd w:val="clear" w:color="auto" w:fill="auto"/>
            <w:vAlign w:val="center"/>
          </w:tcPr>
          <w:p w14:paraId="71AB42B3" w14:textId="77777777" w:rsidR="008343C3" w:rsidRPr="0022631D" w:rsidRDefault="008343C3" w:rsidP="008343C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8343C3" w:rsidRPr="0022631D" w14:paraId="617248CD" w14:textId="77777777" w:rsidTr="002C255D">
        <w:trPr>
          <w:gridAfter w:val="2"/>
          <w:wAfter w:w="1695" w:type="dxa"/>
          <w:trHeight w:val="289"/>
        </w:trPr>
        <w:tc>
          <w:tcPr>
            <w:tcW w:w="1148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343C3" w:rsidRPr="0022631D" w14:paraId="1515C769" w14:textId="77777777" w:rsidTr="002C255D">
        <w:trPr>
          <w:gridAfter w:val="2"/>
          <w:wAfter w:w="1695" w:type="dxa"/>
          <w:trHeight w:val="346"/>
        </w:trPr>
        <w:tc>
          <w:tcPr>
            <w:tcW w:w="505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8343C3" w:rsidRPr="0022631D" w:rsidRDefault="008343C3" w:rsidP="008343C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42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8E4C355" w:rsidR="008343C3" w:rsidRPr="00D964E9" w:rsidRDefault="008343C3" w:rsidP="008343C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</w:t>
            </w:r>
            <w:r w:rsidRPr="00D964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01.2026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</w:t>
            </w:r>
          </w:p>
        </w:tc>
      </w:tr>
      <w:tr w:rsidR="008343C3" w:rsidRPr="0022631D" w14:paraId="71BEA872" w14:textId="77777777" w:rsidTr="002C255D">
        <w:trPr>
          <w:gridAfter w:val="2"/>
          <w:wAfter w:w="1695" w:type="dxa"/>
          <w:trHeight w:val="92"/>
        </w:trPr>
        <w:tc>
          <w:tcPr>
            <w:tcW w:w="5053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8343C3" w:rsidRPr="0022631D" w:rsidRDefault="008343C3" w:rsidP="008343C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8343C3" w:rsidRPr="0022631D" w:rsidRDefault="008343C3" w:rsidP="008343C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3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8343C3" w:rsidRPr="0022631D" w:rsidRDefault="008343C3" w:rsidP="008343C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8343C3" w:rsidRPr="00772E1A" w14:paraId="04C80107" w14:textId="77777777" w:rsidTr="002C255D">
        <w:trPr>
          <w:gridAfter w:val="2"/>
          <w:wAfter w:w="1695" w:type="dxa"/>
          <w:trHeight w:val="92"/>
        </w:trPr>
        <w:tc>
          <w:tcPr>
            <w:tcW w:w="5053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8343C3" w:rsidRPr="0022631D" w:rsidRDefault="008343C3" w:rsidP="008343C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BD551D1" w:rsidR="008343C3" w:rsidRPr="00D964E9" w:rsidRDefault="008343C3" w:rsidP="008343C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</w:t>
            </w:r>
            <w:r w:rsidRPr="0049533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Pr="0049533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49533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  <w:tc>
          <w:tcPr>
            <w:tcW w:w="33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B3DE532" w:rsidR="008343C3" w:rsidRPr="00D964E9" w:rsidRDefault="008343C3" w:rsidP="008343C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 w:rsidRPr="0049533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02</w:t>
            </w:r>
            <w:r w:rsidRPr="0049533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49533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8343C3" w:rsidRPr="00C2463B" w14:paraId="2254FA5C" w14:textId="77777777" w:rsidTr="002C255D">
        <w:trPr>
          <w:gridAfter w:val="2"/>
          <w:wAfter w:w="1695" w:type="dxa"/>
          <w:trHeight w:val="344"/>
        </w:trPr>
        <w:tc>
          <w:tcPr>
            <w:tcW w:w="11480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4290D50F" w:rsidR="008343C3" w:rsidRPr="00242E09" w:rsidRDefault="008343C3" w:rsidP="008343C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1A28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02.</w:t>
            </w:r>
            <w:r w:rsidRPr="00242E0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Pr="00242E0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1A28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8343C3" w:rsidRPr="00E33F63" w14:paraId="3C75DA26" w14:textId="77777777" w:rsidTr="002C255D">
        <w:trPr>
          <w:gridAfter w:val="2"/>
          <w:wAfter w:w="1695" w:type="dxa"/>
          <w:trHeight w:val="344"/>
        </w:trPr>
        <w:tc>
          <w:tcPr>
            <w:tcW w:w="505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8343C3" w:rsidRPr="001A286E" w:rsidRDefault="008343C3" w:rsidP="008343C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A28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2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A7C4654" w:rsidR="008343C3" w:rsidRPr="00242E09" w:rsidRDefault="008343C3" w:rsidP="008343C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42E0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6.</w:t>
            </w:r>
            <w:r w:rsidRPr="00242E0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Pr="00242E0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1A28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8343C3" w:rsidRPr="00E33F63" w14:paraId="0682C6BE" w14:textId="77777777" w:rsidTr="002C255D">
        <w:trPr>
          <w:gridAfter w:val="2"/>
          <w:wAfter w:w="1695" w:type="dxa"/>
          <w:trHeight w:val="344"/>
        </w:trPr>
        <w:tc>
          <w:tcPr>
            <w:tcW w:w="505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8343C3" w:rsidRPr="007A2159" w:rsidRDefault="008343C3" w:rsidP="008343C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42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B076D9D" w:rsidR="008343C3" w:rsidRPr="00242E09" w:rsidRDefault="008343C3" w:rsidP="008343C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42E0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6.</w:t>
            </w:r>
            <w:r w:rsidRPr="00242E0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Pr="00242E0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1A28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8343C3" w:rsidRPr="00E33F63" w14:paraId="79A64497" w14:textId="77777777" w:rsidTr="002C255D">
        <w:trPr>
          <w:gridAfter w:val="2"/>
          <w:wAfter w:w="1695" w:type="dxa"/>
          <w:trHeight w:val="288"/>
        </w:trPr>
        <w:tc>
          <w:tcPr>
            <w:tcW w:w="11480" w:type="dxa"/>
            <w:gridSpan w:val="31"/>
            <w:shd w:val="clear" w:color="auto" w:fill="99CCFF"/>
            <w:vAlign w:val="center"/>
          </w:tcPr>
          <w:p w14:paraId="620F225D" w14:textId="77777777" w:rsidR="008343C3" w:rsidRPr="007A2159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343C3" w:rsidRPr="00E33F63" w14:paraId="4E4EA255" w14:textId="77777777" w:rsidTr="002C255D">
        <w:trPr>
          <w:gridAfter w:val="2"/>
          <w:wAfter w:w="1695" w:type="dxa"/>
        </w:trPr>
        <w:tc>
          <w:tcPr>
            <w:tcW w:w="1170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8343C3" w:rsidRPr="007A2159" w:rsidRDefault="008343C3" w:rsidP="008343C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A215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8343C3" w:rsidRPr="007A2159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A215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9174" w:type="dxa"/>
            <w:gridSpan w:val="26"/>
            <w:shd w:val="clear" w:color="auto" w:fill="auto"/>
            <w:vAlign w:val="center"/>
          </w:tcPr>
          <w:p w14:paraId="0A5086C3" w14:textId="77777777" w:rsidR="008343C3" w:rsidRPr="007A2159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8343C3" w:rsidRPr="0022631D" w14:paraId="11F19FA1" w14:textId="77777777" w:rsidTr="002C255D">
        <w:trPr>
          <w:gridAfter w:val="2"/>
          <w:wAfter w:w="1695" w:type="dxa"/>
          <w:trHeight w:val="237"/>
        </w:trPr>
        <w:tc>
          <w:tcPr>
            <w:tcW w:w="1170" w:type="dxa"/>
            <w:gridSpan w:val="3"/>
            <w:vMerge/>
            <w:shd w:val="clear" w:color="auto" w:fill="auto"/>
            <w:vAlign w:val="center"/>
          </w:tcPr>
          <w:p w14:paraId="39B67943" w14:textId="77777777" w:rsidR="008343C3" w:rsidRPr="007A2159" w:rsidRDefault="008343C3" w:rsidP="008343C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14:paraId="2856C5C6" w14:textId="77777777" w:rsidR="008343C3" w:rsidRPr="007A2159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8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A215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ամարը</w:t>
            </w:r>
            <w:proofErr w:type="spellEnd"/>
          </w:p>
        </w:tc>
        <w:tc>
          <w:tcPr>
            <w:tcW w:w="1521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2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357" w:type="dxa"/>
            <w:gridSpan w:val="7"/>
            <w:shd w:val="clear" w:color="auto" w:fill="auto"/>
            <w:vAlign w:val="center"/>
          </w:tcPr>
          <w:p w14:paraId="0911FBB2" w14:textId="77777777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8343C3" w:rsidRPr="0022631D" w14:paraId="4DC53241" w14:textId="77777777" w:rsidTr="002C255D">
        <w:trPr>
          <w:gridAfter w:val="2"/>
          <w:wAfter w:w="1695" w:type="dxa"/>
          <w:trHeight w:val="238"/>
        </w:trPr>
        <w:tc>
          <w:tcPr>
            <w:tcW w:w="1170" w:type="dxa"/>
            <w:gridSpan w:val="3"/>
            <w:vMerge/>
            <w:shd w:val="clear" w:color="auto" w:fill="auto"/>
            <w:vAlign w:val="center"/>
          </w:tcPr>
          <w:p w14:paraId="7D858D4B" w14:textId="77777777" w:rsidR="008343C3" w:rsidRPr="0022631D" w:rsidRDefault="008343C3" w:rsidP="008343C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14:paraId="078A8417" w14:textId="77777777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8" w:type="dxa"/>
            <w:gridSpan w:val="7"/>
            <w:vMerge/>
            <w:shd w:val="clear" w:color="auto" w:fill="auto"/>
            <w:vAlign w:val="center"/>
          </w:tcPr>
          <w:p w14:paraId="67FA13FC" w14:textId="77777777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1" w:type="dxa"/>
            <w:gridSpan w:val="4"/>
            <w:vMerge/>
            <w:shd w:val="clear" w:color="auto" w:fill="auto"/>
            <w:vAlign w:val="center"/>
          </w:tcPr>
          <w:p w14:paraId="7FDD9C22" w14:textId="77777777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3"/>
            <w:vMerge/>
            <w:shd w:val="clear" w:color="auto" w:fill="auto"/>
            <w:vAlign w:val="center"/>
          </w:tcPr>
          <w:p w14:paraId="078CB506" w14:textId="77777777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57" w:type="dxa"/>
            <w:gridSpan w:val="7"/>
            <w:shd w:val="clear" w:color="auto" w:fill="auto"/>
            <w:vAlign w:val="center"/>
          </w:tcPr>
          <w:p w14:paraId="3C0959C2" w14:textId="77777777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8343C3" w:rsidRPr="0022631D" w14:paraId="75FDA7D8" w14:textId="77777777" w:rsidTr="002C255D">
        <w:trPr>
          <w:gridAfter w:val="2"/>
          <w:wAfter w:w="1695" w:type="dxa"/>
          <w:trHeight w:val="263"/>
        </w:trPr>
        <w:tc>
          <w:tcPr>
            <w:tcW w:w="11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8343C3" w:rsidRPr="0022631D" w:rsidRDefault="008343C3" w:rsidP="008343C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8343C3" w:rsidRPr="00FC5050" w14:paraId="381C9545" w14:textId="77777777" w:rsidTr="002C255D">
        <w:trPr>
          <w:gridAfter w:val="2"/>
          <w:wAfter w:w="1695" w:type="dxa"/>
          <w:trHeight w:val="146"/>
        </w:trPr>
        <w:tc>
          <w:tcPr>
            <w:tcW w:w="1170" w:type="dxa"/>
            <w:gridSpan w:val="3"/>
            <w:shd w:val="clear" w:color="auto" w:fill="auto"/>
            <w:vAlign w:val="center"/>
          </w:tcPr>
          <w:p w14:paraId="583C6F88" w14:textId="6D3E4F2F" w:rsidR="008343C3" w:rsidRPr="00126BD2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8"/>
                <w:szCs w:val="8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8"/>
                <w:szCs w:val="8"/>
                <w:lang w:val="hy-AM" w:eastAsia="ru-RU"/>
              </w:rPr>
              <w:t>1-7;11-14;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218F9943" w14:textId="1C5D07DF" w:rsidR="008343C3" w:rsidRPr="00126BD2" w:rsidRDefault="008343C3" w:rsidP="008343C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«ՆԱՏԱԼԻ ՖԱՐՄ » ՍՊԸ</w:t>
            </w:r>
          </w:p>
        </w:tc>
        <w:tc>
          <w:tcPr>
            <w:tcW w:w="2088" w:type="dxa"/>
            <w:gridSpan w:val="7"/>
            <w:shd w:val="clear" w:color="auto" w:fill="auto"/>
            <w:vAlign w:val="center"/>
          </w:tcPr>
          <w:p w14:paraId="1CF7658D" w14:textId="7C33A7FA" w:rsidR="008343C3" w:rsidRPr="00126BD2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 w:rsidRPr="00C10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ԵԱԱԿ-ԳՀԱՊՁԲ-2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C10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521" w:type="dxa"/>
            <w:gridSpan w:val="4"/>
            <w:shd w:val="clear" w:color="auto" w:fill="auto"/>
            <w:vAlign w:val="center"/>
          </w:tcPr>
          <w:p w14:paraId="59FF8D44" w14:textId="36961801" w:rsidR="008343C3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2.2026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3BDB48A3" w14:textId="4572B28B" w:rsidR="008343C3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.2026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14:paraId="667E745F" w14:textId="77777777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6"/>
            <w:shd w:val="clear" w:color="auto" w:fill="auto"/>
            <w:vAlign w:val="center"/>
          </w:tcPr>
          <w:p w14:paraId="1C435494" w14:textId="77777777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5E10731A" w14:textId="12685A6B" w:rsidR="008343C3" w:rsidRPr="00FC5050" w:rsidRDefault="008343C3" w:rsidP="008343C3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C505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475906,2</w:t>
            </w:r>
          </w:p>
        </w:tc>
      </w:tr>
      <w:tr w:rsidR="008343C3" w:rsidRPr="0022631D" w14:paraId="7D9AEFEF" w14:textId="77777777" w:rsidTr="002C255D">
        <w:trPr>
          <w:gridAfter w:val="2"/>
          <w:wAfter w:w="1695" w:type="dxa"/>
          <w:trHeight w:val="146"/>
        </w:trPr>
        <w:tc>
          <w:tcPr>
            <w:tcW w:w="1170" w:type="dxa"/>
            <w:gridSpan w:val="3"/>
            <w:shd w:val="clear" w:color="auto" w:fill="auto"/>
            <w:vAlign w:val="center"/>
          </w:tcPr>
          <w:p w14:paraId="799023F2" w14:textId="0A70BB82" w:rsidR="008343C3" w:rsidRPr="00C10A9B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>
              <w:rPr>
                <w:rFonts w:ascii="GHEA Grapalat" w:hAnsi="GHEA Grapalat"/>
                <w:sz w:val="10"/>
                <w:szCs w:val="10"/>
                <w:lang w:val="hy-AM"/>
              </w:rPr>
              <w:t>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29BFE7DD" w14:textId="3803B0E8" w:rsidR="008343C3" w:rsidRPr="00126BD2" w:rsidRDefault="008343C3" w:rsidP="008343C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Արֆարմացիա</w:t>
            </w:r>
            <w:proofErr w:type="spellEnd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ՓԲԸ  </w:t>
            </w:r>
          </w:p>
        </w:tc>
        <w:tc>
          <w:tcPr>
            <w:tcW w:w="2088" w:type="dxa"/>
            <w:gridSpan w:val="7"/>
            <w:shd w:val="clear" w:color="auto" w:fill="auto"/>
            <w:vAlign w:val="center"/>
          </w:tcPr>
          <w:p w14:paraId="422EC0F5" w14:textId="4669DB59" w:rsidR="008343C3" w:rsidRPr="00126BD2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 w:rsidRPr="00C10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ԵԱԱԿ-ԳՀԱՊՁԲ-2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C10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521" w:type="dxa"/>
            <w:gridSpan w:val="4"/>
            <w:shd w:val="clear" w:color="auto" w:fill="auto"/>
            <w:vAlign w:val="center"/>
          </w:tcPr>
          <w:p w14:paraId="16AD4F46" w14:textId="2A7A588E" w:rsidR="008343C3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2.2026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11C6E2DC" w14:textId="5BB284CE" w:rsidR="008343C3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.2026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14:paraId="15F9CEC4" w14:textId="77777777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6"/>
            <w:shd w:val="clear" w:color="auto" w:fill="auto"/>
            <w:vAlign w:val="center"/>
          </w:tcPr>
          <w:p w14:paraId="2B7DFB90" w14:textId="77777777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1B288C4C" w14:textId="0DDE1A11" w:rsidR="008343C3" w:rsidRPr="00FC5050" w:rsidRDefault="008343C3" w:rsidP="008343C3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9600</w:t>
            </w:r>
          </w:p>
        </w:tc>
      </w:tr>
      <w:tr w:rsidR="008343C3" w:rsidRPr="0022631D" w14:paraId="1FE3A02E" w14:textId="77777777" w:rsidTr="002C255D">
        <w:trPr>
          <w:gridAfter w:val="2"/>
          <w:wAfter w:w="1695" w:type="dxa"/>
          <w:trHeight w:val="146"/>
        </w:trPr>
        <w:tc>
          <w:tcPr>
            <w:tcW w:w="1170" w:type="dxa"/>
            <w:gridSpan w:val="3"/>
            <w:shd w:val="clear" w:color="auto" w:fill="auto"/>
            <w:vAlign w:val="center"/>
          </w:tcPr>
          <w:p w14:paraId="46B781A1" w14:textId="28A7B76B" w:rsidR="008343C3" w:rsidRPr="00126BD2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8"/>
                <w:szCs w:val="8"/>
                <w:lang w:val="hy-AM"/>
              </w:rPr>
            </w:pPr>
            <w:r>
              <w:rPr>
                <w:rFonts w:ascii="GHEA Grapalat" w:hAnsi="GHEA Grapalat"/>
                <w:sz w:val="8"/>
                <w:szCs w:val="8"/>
                <w:lang w:val="hy-AM"/>
              </w:rPr>
              <w:t>8;10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08F4CD5E" w14:textId="00A68548" w:rsidR="008343C3" w:rsidRPr="00126BD2" w:rsidRDefault="008343C3" w:rsidP="008343C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2088" w:type="dxa"/>
            <w:gridSpan w:val="7"/>
            <w:shd w:val="clear" w:color="auto" w:fill="auto"/>
            <w:vAlign w:val="center"/>
          </w:tcPr>
          <w:p w14:paraId="32773464" w14:textId="3E693559" w:rsidR="008343C3" w:rsidRPr="00401C5C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 w:rsidRPr="00C10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ԵԱԱԿ-ԳՀԱՊՁԲ-2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C10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521" w:type="dxa"/>
            <w:gridSpan w:val="4"/>
            <w:shd w:val="clear" w:color="auto" w:fill="auto"/>
            <w:vAlign w:val="center"/>
          </w:tcPr>
          <w:p w14:paraId="22219E5F" w14:textId="0CAC4B18" w:rsidR="008343C3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2.2026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7EC56545" w14:textId="76B4516B" w:rsidR="008343C3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.2026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14:paraId="75CB0232" w14:textId="77777777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6"/>
            <w:shd w:val="clear" w:color="auto" w:fill="auto"/>
            <w:vAlign w:val="center"/>
          </w:tcPr>
          <w:p w14:paraId="08203B5E" w14:textId="77777777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57923AB9" w14:textId="2C5E66D1" w:rsidR="008343C3" w:rsidRPr="00FC5050" w:rsidRDefault="008343C3" w:rsidP="008343C3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21500</w:t>
            </w:r>
          </w:p>
        </w:tc>
      </w:tr>
      <w:tr w:rsidR="008343C3" w:rsidRPr="0022631D" w14:paraId="0C60A34E" w14:textId="77777777" w:rsidTr="002C255D">
        <w:trPr>
          <w:gridAfter w:val="2"/>
          <w:wAfter w:w="1695" w:type="dxa"/>
          <w:trHeight w:val="110"/>
        </w:trPr>
        <w:tc>
          <w:tcPr>
            <w:tcW w:w="1170" w:type="dxa"/>
            <w:gridSpan w:val="3"/>
            <w:shd w:val="clear" w:color="auto" w:fill="auto"/>
            <w:vAlign w:val="center"/>
          </w:tcPr>
          <w:p w14:paraId="1F37C11A" w14:textId="77777777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38F7B373" w14:textId="77777777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8" w:type="dxa"/>
            <w:gridSpan w:val="7"/>
            <w:shd w:val="clear" w:color="auto" w:fill="auto"/>
            <w:vAlign w:val="center"/>
          </w:tcPr>
          <w:p w14:paraId="11AC14AD" w14:textId="77777777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1" w:type="dxa"/>
            <w:gridSpan w:val="4"/>
            <w:shd w:val="clear" w:color="auto" w:fill="auto"/>
            <w:vAlign w:val="center"/>
          </w:tcPr>
          <w:p w14:paraId="11A1F8C8" w14:textId="77777777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0DD1D286" w14:textId="77777777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14:paraId="45860531" w14:textId="77777777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6"/>
            <w:shd w:val="clear" w:color="auto" w:fill="auto"/>
            <w:vAlign w:val="center"/>
          </w:tcPr>
          <w:p w14:paraId="41821094" w14:textId="77777777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35C2C732" w14:textId="77777777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343C3" w:rsidRPr="0022631D" w14:paraId="41E4ED39" w14:textId="77777777" w:rsidTr="002C255D">
        <w:trPr>
          <w:gridAfter w:val="2"/>
          <w:wAfter w:w="1695" w:type="dxa"/>
          <w:trHeight w:val="150"/>
        </w:trPr>
        <w:tc>
          <w:tcPr>
            <w:tcW w:w="11480" w:type="dxa"/>
            <w:gridSpan w:val="31"/>
            <w:shd w:val="clear" w:color="auto" w:fill="auto"/>
            <w:vAlign w:val="center"/>
          </w:tcPr>
          <w:p w14:paraId="7265AE84" w14:textId="77777777" w:rsidR="008343C3" w:rsidRPr="0022631D" w:rsidRDefault="008343C3" w:rsidP="008343C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343C3" w:rsidRPr="0022631D" w14:paraId="1F657639" w14:textId="77777777" w:rsidTr="002C255D">
        <w:trPr>
          <w:gridAfter w:val="2"/>
          <w:wAfter w:w="1695" w:type="dxa"/>
          <w:trHeight w:val="125"/>
        </w:trPr>
        <w:tc>
          <w:tcPr>
            <w:tcW w:w="11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8343C3" w:rsidRPr="0022631D" w:rsidRDefault="008343C3" w:rsidP="008343C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մասնակիցը</w:t>
            </w:r>
            <w:proofErr w:type="spellEnd"/>
          </w:p>
        </w:tc>
        <w:tc>
          <w:tcPr>
            <w:tcW w:w="29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31DCB0E0" w:rsidR="008343C3" w:rsidRPr="0022631D" w:rsidRDefault="008343C3" w:rsidP="008343C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8343C3" w:rsidRPr="0022631D" w:rsidRDefault="008343C3" w:rsidP="008343C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4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8343C3" w:rsidRPr="0022631D" w:rsidRDefault="008343C3" w:rsidP="008343C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8343C3" w:rsidRPr="0022631D" w:rsidRDefault="008343C3" w:rsidP="008343C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8343C3" w:rsidRPr="00C507C1" w14:paraId="11A6D29F" w14:textId="25E1A5B5" w:rsidTr="002C255D">
        <w:trPr>
          <w:trHeight w:val="1260"/>
        </w:trPr>
        <w:tc>
          <w:tcPr>
            <w:tcW w:w="11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355695" w14:textId="5A6C3717" w:rsidR="008343C3" w:rsidRPr="0022631D" w:rsidRDefault="008343C3" w:rsidP="008343C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8"/>
                <w:szCs w:val="8"/>
                <w:lang w:val="hy-AM" w:eastAsia="ru-RU"/>
              </w:rPr>
              <w:lastRenderedPageBreak/>
              <w:t>1-7;11-14;</w:t>
            </w:r>
          </w:p>
        </w:tc>
        <w:tc>
          <w:tcPr>
            <w:tcW w:w="11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47830C" w14:textId="048A5EE0" w:rsidR="008343C3" w:rsidRPr="00126BD2" w:rsidRDefault="008343C3" w:rsidP="008343C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«ՆԱՏԱԼԻ ՖԱՐՄ » ՍՊԸ</w:t>
            </w:r>
          </w:p>
        </w:tc>
        <w:tc>
          <w:tcPr>
            <w:tcW w:w="29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7B32EE" w14:textId="53EEA52E" w:rsidR="008343C3" w:rsidRPr="006931A8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ED1CF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«</w:t>
            </w:r>
            <w:proofErr w:type="spellStart"/>
            <w:r w:rsidRPr="00ED1CF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Նատալի</w:t>
            </w:r>
            <w:proofErr w:type="spellEnd"/>
            <w:r w:rsidRPr="00ED1CF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D1CF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Ֆարմ</w:t>
            </w:r>
            <w:proofErr w:type="spellEnd"/>
            <w:r w:rsidRPr="00ED1CF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» ՍՊԸ</w:t>
            </w:r>
          </w:p>
        </w:tc>
        <w:tc>
          <w:tcPr>
            <w:tcW w:w="20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5DD0EA" w14:textId="0543B3FA" w:rsidR="008343C3" w:rsidRPr="002C255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6931A8">
              <w:rPr>
                <w:rFonts w:ascii="Arial Unicode" w:hAnsi="Arial Unicode"/>
                <w:b/>
                <w:sz w:val="14"/>
                <w:szCs w:val="14"/>
                <w:lang w:val="hy-AM"/>
              </w:rPr>
              <w:t>Ք.Երևան, Տիչինայի փ.,3-րդ նրբ.2/2</w:t>
            </w:r>
            <w:r w:rsidRPr="00AA11A8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 </w:t>
            </w:r>
            <w:r w:rsidRPr="006931A8">
              <w:rPr>
                <w:rFonts w:ascii="Arial Unicode" w:hAnsi="Arial Unicode"/>
                <w:b/>
                <w:sz w:val="14"/>
                <w:szCs w:val="14"/>
                <w:lang w:val="hy-AM"/>
              </w:rPr>
              <w:t>Հեռ.</w:t>
            </w:r>
            <w:r w:rsidRPr="00FF6A9A">
              <w:rPr>
                <w:b/>
                <w:sz w:val="14"/>
                <w:szCs w:val="14"/>
                <w:lang w:val="hy-AM"/>
              </w:rPr>
              <w:t>010744212</w:t>
            </w:r>
          </w:p>
        </w:tc>
        <w:tc>
          <w:tcPr>
            <w:tcW w:w="24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2495F8" w14:textId="115C1E44" w:rsidR="008343C3" w:rsidRPr="006931A8" w:rsidRDefault="008343C3" w:rsidP="008343C3">
            <w:pPr>
              <w:rPr>
                <w:rFonts w:ascii="Arial Unicode" w:hAnsi="Arial Unicode"/>
                <w:b/>
                <w:sz w:val="14"/>
                <w:szCs w:val="14"/>
              </w:rPr>
            </w:pPr>
            <w:r w:rsidRPr="006931A8">
              <w:rPr>
                <w:rFonts w:ascii="Arial Unicode" w:hAnsi="Arial Unicode"/>
                <w:b/>
                <w:sz w:val="14"/>
                <w:szCs w:val="14"/>
              </w:rPr>
              <w:t>natalipharm@bk.ru</w:t>
            </w:r>
          </w:p>
        </w:tc>
        <w:tc>
          <w:tcPr>
            <w:tcW w:w="18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01E322" w14:textId="77777777" w:rsidR="008343C3" w:rsidRPr="006931A8" w:rsidRDefault="008343C3" w:rsidP="008343C3">
            <w:pPr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6931A8">
              <w:rPr>
                <w:rFonts w:ascii="Arial Unicode" w:hAnsi="Arial Unicode"/>
                <w:b/>
                <w:sz w:val="14"/>
                <w:szCs w:val="14"/>
              </w:rPr>
              <w:t>Բանկ</w:t>
            </w:r>
            <w:proofErr w:type="spellEnd"/>
            <w:r w:rsidRPr="006931A8">
              <w:rPr>
                <w:rFonts w:ascii="Arial Unicode" w:hAnsi="Arial Unicode"/>
                <w:b/>
                <w:sz w:val="14"/>
                <w:szCs w:val="14"/>
              </w:rPr>
              <w:t>`&lt;&lt;</w:t>
            </w:r>
            <w:proofErr w:type="spellStart"/>
            <w:r w:rsidRPr="006931A8">
              <w:rPr>
                <w:rFonts w:ascii="Arial Unicode" w:hAnsi="Arial Unicode"/>
                <w:b/>
                <w:sz w:val="14"/>
                <w:szCs w:val="14"/>
              </w:rPr>
              <w:t>Ամերիաբանկ</w:t>
            </w:r>
            <w:proofErr w:type="spellEnd"/>
            <w:r w:rsidRPr="006931A8">
              <w:rPr>
                <w:rFonts w:ascii="Arial Unicode" w:hAnsi="Arial Unicode"/>
                <w:b/>
                <w:sz w:val="14"/>
                <w:szCs w:val="14"/>
              </w:rPr>
              <w:t xml:space="preserve"> &gt;&gt; ՓԲԸ</w:t>
            </w:r>
          </w:p>
          <w:p w14:paraId="229A39C4" w14:textId="61734D51" w:rsidR="008343C3" w:rsidRPr="006931A8" w:rsidRDefault="008343C3" w:rsidP="008343C3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6931A8">
              <w:rPr>
                <w:rFonts w:ascii="Arial Unicode" w:hAnsi="Arial Unicode"/>
                <w:b/>
                <w:sz w:val="14"/>
                <w:szCs w:val="14"/>
              </w:rPr>
              <w:t>Հ/Հ 1570005065330100</w:t>
            </w:r>
          </w:p>
        </w:tc>
        <w:tc>
          <w:tcPr>
            <w:tcW w:w="1695" w:type="dxa"/>
            <w:gridSpan w:val="2"/>
            <w:vAlign w:val="center"/>
          </w:tcPr>
          <w:p w14:paraId="1F69FE96" w14:textId="77777777" w:rsidR="008343C3" w:rsidRPr="006931A8" w:rsidRDefault="008343C3" w:rsidP="008343C3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6931A8">
              <w:rPr>
                <w:rFonts w:ascii="Arial Unicode" w:hAnsi="Arial Unicode"/>
                <w:b/>
                <w:sz w:val="14"/>
                <w:szCs w:val="14"/>
              </w:rPr>
              <w:t>01222567</w:t>
            </w:r>
          </w:p>
          <w:p w14:paraId="5C9ED217" w14:textId="77777777" w:rsidR="008343C3" w:rsidRPr="00C507C1" w:rsidRDefault="008343C3" w:rsidP="008343C3">
            <w:pPr>
              <w:spacing w:before="0" w:after="160" w:line="259" w:lineRule="auto"/>
              <w:ind w:left="0" w:firstLine="0"/>
            </w:pPr>
          </w:p>
        </w:tc>
      </w:tr>
      <w:tr w:rsidR="008343C3" w:rsidRPr="00C507C1" w14:paraId="28E9263A" w14:textId="77777777" w:rsidTr="002C255D">
        <w:trPr>
          <w:gridAfter w:val="2"/>
          <w:wAfter w:w="1695" w:type="dxa"/>
          <w:trHeight w:val="1260"/>
        </w:trPr>
        <w:tc>
          <w:tcPr>
            <w:tcW w:w="11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09384C" w14:textId="4B6671F8" w:rsidR="008343C3" w:rsidRPr="00A0574B" w:rsidRDefault="008343C3" w:rsidP="008343C3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0"/>
                <w:szCs w:val="10"/>
                <w:lang w:val="hy-AM"/>
              </w:rPr>
            </w:pPr>
            <w:r>
              <w:rPr>
                <w:rFonts w:ascii="GHEA Grapalat" w:hAnsi="GHEA Grapalat"/>
                <w:sz w:val="10"/>
                <w:szCs w:val="10"/>
                <w:lang w:val="hy-AM"/>
              </w:rPr>
              <w:t>9</w:t>
            </w:r>
          </w:p>
        </w:tc>
        <w:tc>
          <w:tcPr>
            <w:tcW w:w="11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C1AE7A" w14:textId="342F1295" w:rsidR="008343C3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Արֆարմացիա</w:t>
            </w:r>
            <w:proofErr w:type="spellEnd"/>
            <w:r w:rsidRPr="003870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ՓԲԸ  </w:t>
            </w:r>
          </w:p>
        </w:tc>
        <w:tc>
          <w:tcPr>
            <w:tcW w:w="29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84605F" w14:textId="77777777" w:rsidR="008343C3" w:rsidRPr="006931A8" w:rsidRDefault="008343C3" w:rsidP="008343C3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6931A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ք</w:t>
            </w:r>
            <w:r w:rsidRPr="006931A8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. </w:t>
            </w:r>
            <w:r w:rsidRPr="006931A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Երևան</w:t>
            </w:r>
            <w:r w:rsidRPr="006931A8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, </w:t>
            </w:r>
            <w:r w:rsidRPr="006931A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Ռաֆֆու</w:t>
            </w:r>
            <w:r w:rsidRPr="006931A8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111 </w:t>
            </w:r>
          </w:p>
          <w:p w14:paraId="334F4341" w14:textId="6972137F" w:rsidR="008343C3" w:rsidRPr="00DB6741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6931A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Հեռ</w:t>
            </w:r>
            <w:r w:rsidRPr="006931A8">
              <w:rPr>
                <w:rFonts w:ascii="Arial Unicode" w:hAnsi="Arial Unicode"/>
                <w:b/>
                <w:sz w:val="14"/>
                <w:szCs w:val="14"/>
                <w:lang w:val="hy-AM"/>
              </w:rPr>
              <w:t>. (060)759999</w:t>
            </w:r>
          </w:p>
        </w:tc>
        <w:tc>
          <w:tcPr>
            <w:tcW w:w="20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D3F2A7" w14:textId="63545301" w:rsidR="008343C3" w:rsidRPr="00562C48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6931A8">
              <w:rPr>
                <w:rFonts w:ascii="Arial Unicode" w:hAnsi="Arial Unicode"/>
                <w:b/>
                <w:sz w:val="14"/>
                <w:szCs w:val="14"/>
              </w:rPr>
              <w:t>arpharm.erevan@yandex.ru</w:t>
            </w:r>
          </w:p>
        </w:tc>
        <w:tc>
          <w:tcPr>
            <w:tcW w:w="24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23E6B8" w14:textId="77777777" w:rsidR="008343C3" w:rsidRPr="002C255D" w:rsidRDefault="008343C3" w:rsidP="008343C3">
            <w:pPr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6931A8">
              <w:rPr>
                <w:rFonts w:ascii="Sylfaen" w:hAnsi="Sylfaen" w:cs="Sylfaen"/>
                <w:b/>
                <w:sz w:val="14"/>
                <w:szCs w:val="14"/>
              </w:rPr>
              <w:t>Բանկ</w:t>
            </w:r>
            <w:proofErr w:type="spellEnd"/>
            <w:r w:rsidRPr="002C255D">
              <w:rPr>
                <w:rFonts w:ascii="Arial" w:hAnsi="Arial" w:cs="Arial"/>
                <w:b/>
                <w:sz w:val="14"/>
                <w:szCs w:val="14"/>
              </w:rPr>
              <w:t>`&lt;&lt;</w:t>
            </w:r>
            <w:proofErr w:type="spellStart"/>
            <w:r w:rsidRPr="006931A8">
              <w:rPr>
                <w:rFonts w:ascii="Sylfaen" w:hAnsi="Sylfaen" w:cs="Sylfaen"/>
                <w:b/>
                <w:sz w:val="14"/>
                <w:szCs w:val="14"/>
              </w:rPr>
              <w:t>Հայէկոնոմ</w:t>
            </w:r>
            <w:proofErr w:type="spellEnd"/>
            <w:r w:rsidRPr="002C255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31A8">
              <w:rPr>
                <w:rFonts w:ascii="Sylfaen" w:hAnsi="Sylfaen" w:cs="Sylfaen"/>
                <w:b/>
                <w:sz w:val="14"/>
                <w:szCs w:val="14"/>
              </w:rPr>
              <w:t>Բանկ</w:t>
            </w:r>
            <w:proofErr w:type="spellEnd"/>
            <w:r w:rsidRPr="002C255D">
              <w:rPr>
                <w:rFonts w:ascii="Arial" w:hAnsi="Arial" w:cs="Arial"/>
                <w:b/>
                <w:sz w:val="14"/>
                <w:szCs w:val="14"/>
              </w:rPr>
              <w:t xml:space="preserve">&gt;&gt; </w:t>
            </w:r>
            <w:r w:rsidRPr="006931A8">
              <w:rPr>
                <w:rFonts w:ascii="Sylfaen" w:hAnsi="Sylfaen" w:cs="Sylfaen"/>
                <w:b/>
                <w:sz w:val="14"/>
                <w:szCs w:val="14"/>
              </w:rPr>
              <w:t>ԲԲԸ</w:t>
            </w:r>
          </w:p>
          <w:p w14:paraId="1810A293" w14:textId="7B56C8ED" w:rsidR="008343C3" w:rsidRPr="00210D8D" w:rsidRDefault="008343C3" w:rsidP="008343C3">
            <w:pPr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6931A8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2C255D">
              <w:rPr>
                <w:rFonts w:ascii="Arial" w:hAnsi="Arial" w:cs="Arial"/>
                <w:b/>
                <w:sz w:val="14"/>
                <w:szCs w:val="14"/>
              </w:rPr>
              <w:t>/</w:t>
            </w:r>
            <w:r w:rsidRPr="006931A8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2C255D">
              <w:rPr>
                <w:rFonts w:ascii="Arial" w:hAnsi="Arial" w:cs="Arial"/>
                <w:b/>
                <w:sz w:val="14"/>
                <w:szCs w:val="14"/>
              </w:rPr>
              <w:t xml:space="preserve"> 163008100220</w:t>
            </w:r>
          </w:p>
        </w:tc>
        <w:tc>
          <w:tcPr>
            <w:tcW w:w="18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3993D5" w14:textId="4B67331E" w:rsidR="008343C3" w:rsidRPr="00DB6741" w:rsidRDefault="008343C3" w:rsidP="008343C3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6931A8">
              <w:rPr>
                <w:rFonts w:ascii="Arial Unicode" w:hAnsi="Arial Unicode"/>
                <w:b/>
                <w:sz w:val="14"/>
                <w:szCs w:val="14"/>
              </w:rPr>
              <w:t>02505735</w:t>
            </w:r>
          </w:p>
        </w:tc>
      </w:tr>
      <w:tr w:rsidR="008343C3" w:rsidRPr="00C507C1" w14:paraId="03C5C36E" w14:textId="77777777" w:rsidTr="002C255D">
        <w:trPr>
          <w:gridAfter w:val="2"/>
          <w:wAfter w:w="1695" w:type="dxa"/>
          <w:trHeight w:val="1260"/>
        </w:trPr>
        <w:tc>
          <w:tcPr>
            <w:tcW w:w="11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25BC13" w14:textId="5AA08BED" w:rsidR="008343C3" w:rsidRPr="00A0574B" w:rsidRDefault="008343C3" w:rsidP="008343C3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0"/>
                <w:szCs w:val="10"/>
                <w:lang w:val="hy-AM"/>
              </w:rPr>
            </w:pPr>
            <w:r>
              <w:rPr>
                <w:rFonts w:ascii="GHEA Grapalat" w:hAnsi="GHEA Grapalat"/>
                <w:sz w:val="8"/>
                <w:szCs w:val="8"/>
                <w:lang w:val="hy-AM"/>
              </w:rPr>
              <w:t>8;10</w:t>
            </w:r>
          </w:p>
        </w:tc>
        <w:tc>
          <w:tcPr>
            <w:tcW w:w="11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CE7D1" w14:textId="5C24F73C" w:rsidR="008343C3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26B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126B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126B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6B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126B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29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45F844" w14:textId="112DA778" w:rsidR="008343C3" w:rsidRPr="00DB6741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D24D9C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ք. Երևան, </w:t>
            </w:r>
            <w:r>
              <w:rPr>
                <w:rFonts w:asciiTheme="minorHAnsi" w:hAnsiTheme="minorHAnsi"/>
                <w:b/>
                <w:sz w:val="14"/>
                <w:szCs w:val="14"/>
                <w:lang w:val="hy-AM"/>
              </w:rPr>
              <w:t>Նանսենի</w:t>
            </w:r>
            <w:r w:rsidRPr="00D24D9C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 փ.</w:t>
            </w:r>
            <w:r>
              <w:rPr>
                <w:rFonts w:asciiTheme="minorHAnsi" w:hAnsiTheme="minorHAnsi"/>
                <w:b/>
                <w:sz w:val="14"/>
                <w:szCs w:val="14"/>
                <w:lang w:val="hy-AM"/>
              </w:rPr>
              <w:t>ԱՇ 28</w:t>
            </w:r>
            <w:r w:rsidRPr="00D24D9C">
              <w:rPr>
                <w:rFonts w:ascii="Arial Unicode" w:hAnsi="Arial Unicode"/>
                <w:b/>
                <w:sz w:val="14"/>
                <w:szCs w:val="14"/>
                <w:lang w:val="hy-AM"/>
              </w:rPr>
              <w:t>. Հեռ. (010)628021</w:t>
            </w:r>
          </w:p>
        </w:tc>
        <w:tc>
          <w:tcPr>
            <w:tcW w:w="20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24383" w14:textId="1F7E64F0" w:rsidR="008343C3" w:rsidRPr="00562C48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Ritagasparyan2021@gmail.com</w:t>
            </w:r>
          </w:p>
        </w:tc>
        <w:tc>
          <w:tcPr>
            <w:tcW w:w="24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F30375" w14:textId="77777777" w:rsidR="008343C3" w:rsidRPr="00D24D9C" w:rsidRDefault="008343C3" w:rsidP="008343C3">
            <w:pPr>
              <w:rPr>
                <w:rFonts w:ascii="Sylfaen" w:hAnsi="Sylfaen" w:cs="Sylfaen"/>
                <w:b/>
                <w:bCs/>
                <w:sz w:val="14"/>
                <w:szCs w:val="14"/>
                <w:lang w:val="pt-BR"/>
              </w:rPr>
            </w:pPr>
            <w:r w:rsidRPr="00D24D9C">
              <w:rPr>
                <w:rFonts w:ascii="Sylfaen" w:hAnsi="Sylfaen" w:cs="Sylfaen"/>
                <w:b/>
                <w:bCs/>
                <w:sz w:val="14"/>
                <w:szCs w:val="14"/>
                <w:lang w:val="pt-BR"/>
              </w:rPr>
              <w:t>Բանկ՝&lt;&lt;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ԱյԴիբանկ</w:t>
            </w:r>
            <w:r w:rsidRPr="00D24D9C">
              <w:rPr>
                <w:rFonts w:ascii="Sylfaen" w:hAnsi="Sylfaen" w:cs="Sylfaen"/>
                <w:b/>
                <w:bCs/>
                <w:sz w:val="14"/>
                <w:szCs w:val="14"/>
                <w:lang w:val="pt-BR"/>
              </w:rPr>
              <w:t>&gt;&gt; ՓԲԸ</w:t>
            </w:r>
          </w:p>
          <w:p w14:paraId="01F4C758" w14:textId="5BD88927" w:rsidR="008343C3" w:rsidRPr="00210D8D" w:rsidRDefault="008343C3" w:rsidP="008343C3">
            <w:pPr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D24D9C">
              <w:rPr>
                <w:rFonts w:ascii="Sylfaen" w:hAnsi="Sylfaen" w:cs="Sylfaen"/>
                <w:b/>
                <w:bCs/>
                <w:sz w:val="14"/>
                <w:szCs w:val="14"/>
                <w:lang w:val="pt-BR"/>
              </w:rPr>
              <w:t>Հ/Հ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11811035592200</w:t>
            </w:r>
          </w:p>
        </w:tc>
        <w:tc>
          <w:tcPr>
            <w:tcW w:w="18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902AC6" w14:textId="1D127B5B" w:rsidR="008343C3" w:rsidRPr="00DB6741" w:rsidRDefault="008343C3" w:rsidP="008343C3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25421169</w:t>
            </w:r>
          </w:p>
        </w:tc>
      </w:tr>
      <w:tr w:rsidR="008343C3" w:rsidRPr="0022631D" w14:paraId="496A046D" w14:textId="77777777" w:rsidTr="002C255D">
        <w:trPr>
          <w:gridAfter w:val="2"/>
          <w:wAfter w:w="1695" w:type="dxa"/>
          <w:trHeight w:val="288"/>
        </w:trPr>
        <w:tc>
          <w:tcPr>
            <w:tcW w:w="11480" w:type="dxa"/>
            <w:gridSpan w:val="31"/>
            <w:shd w:val="clear" w:color="auto" w:fill="99CCFF"/>
            <w:vAlign w:val="center"/>
          </w:tcPr>
          <w:p w14:paraId="393BE26B" w14:textId="77777777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343C3" w:rsidRPr="00C2463B" w14:paraId="3863A00B" w14:textId="77777777" w:rsidTr="002C25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695" w:type="dxa"/>
          <w:trHeight w:val="200"/>
        </w:trPr>
        <w:tc>
          <w:tcPr>
            <w:tcW w:w="2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8343C3" w:rsidRPr="0022631D" w:rsidRDefault="008343C3" w:rsidP="008343C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5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293267" w14:textId="77777777" w:rsidR="008343C3" w:rsidRPr="00281D45" w:rsidRDefault="008343C3" w:rsidP="008343C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5CA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0228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Քանի որ 15-րդ; և 16-րդ; չափաբաժինների մասով գնային առաջարկ չի ներկայացվել, գնահատող հանձնաժողովը որոշեց՝ գնման ընթացակարգը 15-րդ; և 16-րդ; -րդ;չափաբաժինների մասով՝ համաձայն Գնումների մասին ՀՀ օրենքի 37-րդ հոդվածի 1-ին մասի 3-րդ կետի, հայտարարել չկայացած;</w:t>
            </w:r>
          </w:p>
          <w:p w14:paraId="31BCF083" w14:textId="011AD699" w:rsidR="008343C3" w:rsidRPr="000F1574" w:rsidRDefault="008343C3" w:rsidP="008343C3">
            <w:pPr>
              <w:spacing w:before="0" w:after="20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5CA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</w:p>
        </w:tc>
      </w:tr>
      <w:tr w:rsidR="008343C3" w:rsidRPr="00C2463B" w14:paraId="485BF528" w14:textId="77777777" w:rsidTr="002C255D">
        <w:trPr>
          <w:gridAfter w:val="2"/>
          <w:wAfter w:w="1695" w:type="dxa"/>
          <w:trHeight w:val="288"/>
        </w:trPr>
        <w:tc>
          <w:tcPr>
            <w:tcW w:w="11480" w:type="dxa"/>
            <w:gridSpan w:val="31"/>
            <w:shd w:val="clear" w:color="auto" w:fill="99CCFF"/>
            <w:vAlign w:val="center"/>
          </w:tcPr>
          <w:p w14:paraId="60FF974B" w14:textId="77777777" w:rsidR="008343C3" w:rsidRPr="008A799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343C3" w:rsidRPr="00C2463B" w14:paraId="7DB42300" w14:textId="77777777" w:rsidTr="002C255D">
        <w:trPr>
          <w:gridAfter w:val="2"/>
          <w:wAfter w:w="1695" w:type="dxa"/>
          <w:trHeight w:val="288"/>
        </w:trPr>
        <w:tc>
          <w:tcPr>
            <w:tcW w:w="11480" w:type="dxa"/>
            <w:gridSpan w:val="31"/>
            <w:shd w:val="clear" w:color="auto" w:fill="auto"/>
            <w:vAlign w:val="center"/>
          </w:tcPr>
          <w:p w14:paraId="0AD8E25E" w14:textId="59818A89" w:rsidR="008343C3" w:rsidRPr="004F3B5E" w:rsidRDefault="008343C3" w:rsidP="008343C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F3B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3 </w:t>
            </w:r>
            <w:r w:rsidRPr="004F3B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օրացուցային օրվա ընթացքում:</w:t>
            </w:r>
          </w:p>
          <w:p w14:paraId="3D70D3AA" w14:textId="77777777" w:rsidR="008343C3" w:rsidRPr="004F3B5E" w:rsidRDefault="008343C3" w:rsidP="008343C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F3B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8343C3" w:rsidRPr="004F3B5E" w:rsidRDefault="008343C3" w:rsidP="008343C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F3B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8343C3" w:rsidRPr="0034058C" w:rsidRDefault="008343C3" w:rsidP="008343C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4058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8343C3" w:rsidRPr="0034058C" w:rsidRDefault="008343C3" w:rsidP="008343C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4058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8343C3" w:rsidRPr="0034058C" w:rsidRDefault="008343C3" w:rsidP="008343C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4058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8343C3" w:rsidRPr="00941FC6" w:rsidRDefault="008343C3" w:rsidP="008343C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41F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8343C3" w:rsidRPr="00941FC6" w:rsidRDefault="008343C3" w:rsidP="008343C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41F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27E45FEF" w:rsidR="008343C3" w:rsidRPr="00941FC6" w:rsidRDefault="008343C3" w:rsidP="008343C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41F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է-p—12@mail.ru</w:t>
            </w:r>
          </w:p>
        </w:tc>
      </w:tr>
      <w:tr w:rsidR="008343C3" w:rsidRPr="00C2463B" w14:paraId="3CC8B38C" w14:textId="77777777" w:rsidTr="002C255D">
        <w:trPr>
          <w:gridAfter w:val="2"/>
          <w:wAfter w:w="1695" w:type="dxa"/>
          <w:trHeight w:val="288"/>
        </w:trPr>
        <w:tc>
          <w:tcPr>
            <w:tcW w:w="11480" w:type="dxa"/>
            <w:gridSpan w:val="31"/>
            <w:shd w:val="clear" w:color="auto" w:fill="99CCFF"/>
            <w:vAlign w:val="center"/>
          </w:tcPr>
          <w:p w14:paraId="02AFA8BF" w14:textId="77777777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8343C3" w:rsidRPr="00941FC6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343C3" w:rsidRPr="00C2463B" w14:paraId="5484FA73" w14:textId="77777777" w:rsidTr="002C255D">
        <w:trPr>
          <w:gridAfter w:val="2"/>
          <w:wAfter w:w="1695" w:type="dxa"/>
          <w:trHeight w:val="475"/>
        </w:trPr>
        <w:tc>
          <w:tcPr>
            <w:tcW w:w="262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8343C3" w:rsidRPr="0022631D" w:rsidRDefault="008343C3" w:rsidP="008343C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855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8343C3" w:rsidRPr="0022631D" w:rsidRDefault="008343C3" w:rsidP="008343C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343C3" w:rsidRPr="00C2463B" w14:paraId="5A7FED5D" w14:textId="77777777" w:rsidTr="002C255D">
        <w:trPr>
          <w:gridAfter w:val="2"/>
          <w:wAfter w:w="1695" w:type="dxa"/>
          <w:trHeight w:val="288"/>
        </w:trPr>
        <w:tc>
          <w:tcPr>
            <w:tcW w:w="11480" w:type="dxa"/>
            <w:gridSpan w:val="31"/>
            <w:shd w:val="clear" w:color="auto" w:fill="99CCFF"/>
            <w:vAlign w:val="center"/>
          </w:tcPr>
          <w:p w14:paraId="0C88E286" w14:textId="77777777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343C3" w:rsidRPr="00C2463B" w14:paraId="40B30E88" w14:textId="77777777" w:rsidTr="002C255D">
        <w:trPr>
          <w:gridAfter w:val="2"/>
          <w:wAfter w:w="1695" w:type="dxa"/>
          <w:trHeight w:val="427"/>
        </w:trPr>
        <w:tc>
          <w:tcPr>
            <w:tcW w:w="2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8343C3" w:rsidRPr="0022631D" w:rsidRDefault="008343C3" w:rsidP="008343C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85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65BDFDF" w:rsidR="008343C3" w:rsidRPr="0022631D" w:rsidRDefault="008343C3" w:rsidP="008343C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12BE2">
              <w:rPr>
                <w:rFonts w:ascii="Arial Unicode" w:hAnsi="Arial Unicode"/>
                <w:sz w:val="14"/>
                <w:szCs w:val="14"/>
                <w:lang w:val="af-ZA"/>
              </w:rPr>
              <w:t>Գնման գործընթացի շրջանակներում  հակաօրինական գործողություններ չեն  հայտնաբերվել</w:t>
            </w:r>
          </w:p>
        </w:tc>
      </w:tr>
      <w:tr w:rsidR="008343C3" w:rsidRPr="00C2463B" w14:paraId="541BD7F7" w14:textId="77777777" w:rsidTr="002C255D">
        <w:trPr>
          <w:gridAfter w:val="2"/>
          <w:wAfter w:w="1695" w:type="dxa"/>
          <w:trHeight w:val="288"/>
        </w:trPr>
        <w:tc>
          <w:tcPr>
            <w:tcW w:w="1148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343C3" w:rsidRPr="0022631D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343C3" w:rsidRPr="00C2463B" w14:paraId="4DE14D25" w14:textId="77777777" w:rsidTr="002C255D">
        <w:trPr>
          <w:gridAfter w:val="2"/>
          <w:wAfter w:w="1695" w:type="dxa"/>
          <w:trHeight w:val="427"/>
        </w:trPr>
        <w:tc>
          <w:tcPr>
            <w:tcW w:w="2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8343C3" w:rsidRPr="00E56328" w:rsidRDefault="008343C3" w:rsidP="008343C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6234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85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F92C15" w14:textId="77777777" w:rsidR="008343C3" w:rsidRPr="00012BE2" w:rsidRDefault="008343C3" w:rsidP="008343C3">
            <w:pPr>
              <w:jc w:val="both"/>
              <w:rPr>
                <w:rFonts w:ascii="Arial Unicode" w:hAnsi="Arial Unicode"/>
                <w:sz w:val="14"/>
                <w:szCs w:val="14"/>
                <w:lang w:val="af-ZA"/>
              </w:rPr>
            </w:pPr>
            <w:r w:rsidRPr="00012BE2">
              <w:rPr>
                <w:rFonts w:ascii="Arial Unicode" w:hAnsi="Arial Unicode"/>
                <w:sz w:val="14"/>
                <w:szCs w:val="14"/>
                <w:lang w:val="af-ZA"/>
              </w:rPr>
              <w:t xml:space="preserve">Գնման գործընթացի վերաբերյալ   բողոքներ չեն եղել: </w:t>
            </w:r>
          </w:p>
          <w:p w14:paraId="6379ACA6" w14:textId="77777777" w:rsidR="008343C3" w:rsidRPr="00570200" w:rsidRDefault="008343C3" w:rsidP="008343C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</w:pPr>
          </w:p>
        </w:tc>
      </w:tr>
      <w:tr w:rsidR="008343C3" w:rsidRPr="00C2463B" w14:paraId="1DAD5D5C" w14:textId="77777777" w:rsidTr="002C255D">
        <w:trPr>
          <w:gridAfter w:val="2"/>
          <w:wAfter w:w="1695" w:type="dxa"/>
          <w:trHeight w:val="288"/>
        </w:trPr>
        <w:tc>
          <w:tcPr>
            <w:tcW w:w="11480" w:type="dxa"/>
            <w:gridSpan w:val="31"/>
            <w:shd w:val="clear" w:color="auto" w:fill="99CCFF"/>
            <w:vAlign w:val="center"/>
          </w:tcPr>
          <w:p w14:paraId="57597369" w14:textId="77777777" w:rsidR="008343C3" w:rsidRPr="00E56328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343C3" w:rsidRPr="00BA086C" w14:paraId="5F667D89" w14:textId="77777777" w:rsidTr="002C255D">
        <w:trPr>
          <w:gridAfter w:val="2"/>
          <w:wAfter w:w="1695" w:type="dxa"/>
          <w:trHeight w:val="427"/>
        </w:trPr>
        <w:tc>
          <w:tcPr>
            <w:tcW w:w="2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8343C3" w:rsidRPr="0022631D" w:rsidRDefault="008343C3" w:rsidP="008343C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5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8343C3" w:rsidRPr="002E62A3" w:rsidRDefault="008343C3" w:rsidP="008343C3">
            <w:pPr>
              <w:spacing w:before="0" w:after="200"/>
              <w:jc w:val="both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343C3" w:rsidRPr="00BA086C" w14:paraId="406B68D6" w14:textId="77777777" w:rsidTr="002C255D">
        <w:trPr>
          <w:gridAfter w:val="2"/>
          <w:wAfter w:w="1695" w:type="dxa"/>
          <w:trHeight w:val="288"/>
        </w:trPr>
        <w:tc>
          <w:tcPr>
            <w:tcW w:w="11480" w:type="dxa"/>
            <w:gridSpan w:val="31"/>
            <w:shd w:val="clear" w:color="auto" w:fill="99CCFF"/>
            <w:vAlign w:val="center"/>
          </w:tcPr>
          <w:p w14:paraId="79EAD146" w14:textId="77777777" w:rsidR="008343C3" w:rsidRPr="00D964E9" w:rsidRDefault="008343C3" w:rsidP="00834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343C3" w:rsidRPr="00BA086C" w14:paraId="1A2BD291" w14:textId="77777777" w:rsidTr="002C255D">
        <w:trPr>
          <w:gridAfter w:val="2"/>
          <w:wAfter w:w="1695" w:type="dxa"/>
          <w:trHeight w:val="227"/>
        </w:trPr>
        <w:tc>
          <w:tcPr>
            <w:tcW w:w="11480" w:type="dxa"/>
            <w:gridSpan w:val="31"/>
            <w:shd w:val="clear" w:color="auto" w:fill="auto"/>
            <w:vAlign w:val="center"/>
          </w:tcPr>
          <w:p w14:paraId="73A19DB3" w14:textId="77777777" w:rsidR="008343C3" w:rsidRPr="008F4DF5" w:rsidRDefault="008343C3" w:rsidP="008343C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343C3" w:rsidRPr="0022631D" w14:paraId="002AF1AD" w14:textId="77777777" w:rsidTr="002C255D">
        <w:trPr>
          <w:gridAfter w:val="2"/>
          <w:wAfter w:w="1695" w:type="dxa"/>
          <w:trHeight w:val="47"/>
        </w:trPr>
        <w:tc>
          <w:tcPr>
            <w:tcW w:w="34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8343C3" w:rsidRPr="0022631D" w:rsidRDefault="008343C3" w:rsidP="008343C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8343C3" w:rsidRPr="0022631D" w:rsidRDefault="008343C3" w:rsidP="008343C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0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8343C3" w:rsidRPr="0022631D" w:rsidRDefault="008343C3" w:rsidP="008343C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343C3" w:rsidRPr="0022631D" w14:paraId="6C6C269C" w14:textId="77777777" w:rsidTr="002C255D">
        <w:trPr>
          <w:gridAfter w:val="2"/>
          <w:wAfter w:w="1695" w:type="dxa"/>
          <w:trHeight w:val="47"/>
        </w:trPr>
        <w:tc>
          <w:tcPr>
            <w:tcW w:w="3413" w:type="dxa"/>
            <w:gridSpan w:val="8"/>
            <w:shd w:val="clear" w:color="auto" w:fill="auto"/>
            <w:vAlign w:val="center"/>
          </w:tcPr>
          <w:p w14:paraId="0A862370" w14:textId="1CB46CA8" w:rsidR="008343C3" w:rsidRPr="0022631D" w:rsidRDefault="008343C3" w:rsidP="008343C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Աննա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Բետխեմյան</w:t>
            </w:r>
            <w:proofErr w:type="spellEnd"/>
          </w:p>
        </w:tc>
        <w:tc>
          <w:tcPr>
            <w:tcW w:w="3983" w:type="dxa"/>
            <w:gridSpan w:val="15"/>
            <w:shd w:val="clear" w:color="auto" w:fill="auto"/>
            <w:vAlign w:val="center"/>
          </w:tcPr>
          <w:p w14:paraId="570A2BE5" w14:textId="50B93741" w:rsidR="008343C3" w:rsidRPr="0022631D" w:rsidRDefault="008343C3" w:rsidP="008343C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AF4E57">
              <w:rPr>
                <w:rFonts w:ascii="Arial Unicode" w:hAnsi="Arial Unicode"/>
                <w:b/>
                <w:bCs/>
                <w:sz w:val="14"/>
                <w:szCs w:val="14"/>
              </w:rPr>
              <w:t>010623600</w:t>
            </w:r>
          </w:p>
        </w:tc>
        <w:tc>
          <w:tcPr>
            <w:tcW w:w="4084" w:type="dxa"/>
            <w:gridSpan w:val="8"/>
            <w:shd w:val="clear" w:color="auto" w:fill="auto"/>
            <w:vAlign w:val="center"/>
          </w:tcPr>
          <w:p w14:paraId="3C42DEDA" w14:textId="6C89AABA" w:rsidR="008343C3" w:rsidRPr="0022631D" w:rsidRDefault="008343C3" w:rsidP="008343C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AF4E57">
              <w:rPr>
                <w:rFonts w:ascii="Arial Unicode" w:hAnsi="Arial Unicode"/>
                <w:b/>
                <w:bCs/>
                <w:sz w:val="14"/>
                <w:szCs w:val="14"/>
              </w:rPr>
              <w:t>p</w:t>
            </w:r>
            <w:r w:rsidRPr="00AF4E57">
              <w:rPr>
                <w:rFonts w:ascii="Arial Unicode" w:hAnsi="Arial Unicode"/>
                <w:b/>
                <w:bCs/>
                <w:sz w:val="14"/>
                <w:szCs w:val="14"/>
                <w:lang w:val="ru-RU"/>
              </w:rPr>
              <w:t>--</w:t>
            </w:r>
            <w:r w:rsidRPr="00AF4E57">
              <w:rPr>
                <w:rFonts w:ascii="Arial Unicode" w:hAnsi="Arial Unicode"/>
                <w:b/>
                <w:bCs/>
                <w:sz w:val="14"/>
                <w:szCs w:val="14"/>
              </w:rPr>
              <w:t>12@mail.ru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CC3A9" w14:textId="77777777" w:rsidR="00C14687" w:rsidRDefault="00C14687" w:rsidP="0022631D">
      <w:pPr>
        <w:spacing w:before="0" w:after="0"/>
      </w:pPr>
      <w:r>
        <w:separator/>
      </w:r>
    </w:p>
  </w:endnote>
  <w:endnote w:type="continuationSeparator" w:id="0">
    <w:p w14:paraId="33F2479C" w14:textId="77777777" w:rsidR="00C14687" w:rsidRDefault="00C1468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F3531" w14:textId="77777777" w:rsidR="00C14687" w:rsidRDefault="00C14687" w:rsidP="0022631D">
      <w:pPr>
        <w:spacing w:before="0" w:after="0"/>
      </w:pPr>
      <w:r>
        <w:separator/>
      </w:r>
    </w:p>
  </w:footnote>
  <w:footnote w:type="continuationSeparator" w:id="0">
    <w:p w14:paraId="459E9B5A" w14:textId="77777777" w:rsidR="00C14687" w:rsidRDefault="00C14687" w:rsidP="0022631D">
      <w:pPr>
        <w:spacing w:before="0" w:after="0"/>
      </w:pPr>
      <w:r>
        <w:continuationSeparator/>
      </w:r>
    </w:p>
  </w:footnote>
  <w:footnote w:id="1">
    <w:p w14:paraId="73E33F31" w14:textId="77777777" w:rsidR="00C14687" w:rsidRPr="00541A77" w:rsidRDefault="00C14687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C14687" w:rsidRPr="002D0BF6" w:rsidRDefault="00C14687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C14687" w:rsidRPr="002D0BF6" w:rsidRDefault="00C14687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C2463B" w:rsidRPr="002D0BF6" w:rsidRDefault="00C2463B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C2463B" w:rsidRPr="002D0BF6" w:rsidRDefault="00C2463B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8343C3" w:rsidRPr="00871366" w:rsidRDefault="008343C3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8343C3" w:rsidRPr="002D0BF6" w:rsidRDefault="008343C3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A4B07EA"/>
    <w:multiLevelType w:val="multilevel"/>
    <w:tmpl w:val="D4AAFE0C"/>
    <w:lvl w:ilvl="0">
      <w:start w:val="1"/>
      <w:numFmt w:val="decimal"/>
      <w:lvlText w:val="%1."/>
      <w:lvlJc w:val="left"/>
      <w:pPr>
        <w:ind w:left="630" w:hanging="360"/>
      </w:pPr>
      <w:rPr>
        <w:rFonts w:cs="Sylfaen" w:hint="default"/>
        <w:color w:val="auto"/>
        <w:lang w:val="hy-AM"/>
      </w:rPr>
    </w:lvl>
    <w:lvl w:ilvl="1">
      <w:start w:val="1"/>
      <w:numFmt w:val="decimal"/>
      <w:isLgl/>
      <w:lvlText w:val="%1.%2"/>
      <w:lvlJc w:val="left"/>
      <w:pPr>
        <w:ind w:left="4821" w:hanging="360"/>
      </w:pPr>
      <w:rPr>
        <w:rFonts w:cs="Times New Roman" w:hint="default"/>
        <w:b w:val="0"/>
        <w:i w:val="0"/>
        <w:lang w:val="pt-BR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20"/>
  <w:hyphenationZone w:val="141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30E88"/>
    <w:rsid w:val="00033FC8"/>
    <w:rsid w:val="00043A4C"/>
    <w:rsid w:val="00044EA8"/>
    <w:rsid w:val="00046CCF"/>
    <w:rsid w:val="00051ECE"/>
    <w:rsid w:val="000529A2"/>
    <w:rsid w:val="0006109E"/>
    <w:rsid w:val="000622D6"/>
    <w:rsid w:val="0007090E"/>
    <w:rsid w:val="00071E1B"/>
    <w:rsid w:val="00073D66"/>
    <w:rsid w:val="00085A71"/>
    <w:rsid w:val="0008701F"/>
    <w:rsid w:val="00095896"/>
    <w:rsid w:val="000A59D6"/>
    <w:rsid w:val="000A6A79"/>
    <w:rsid w:val="000B0199"/>
    <w:rsid w:val="000E4FF1"/>
    <w:rsid w:val="000E794D"/>
    <w:rsid w:val="000F1574"/>
    <w:rsid w:val="000F17F9"/>
    <w:rsid w:val="000F376D"/>
    <w:rsid w:val="000F5AFF"/>
    <w:rsid w:val="001021B0"/>
    <w:rsid w:val="00111A8E"/>
    <w:rsid w:val="00126BD2"/>
    <w:rsid w:val="001544FC"/>
    <w:rsid w:val="0017061F"/>
    <w:rsid w:val="001738D3"/>
    <w:rsid w:val="001741AF"/>
    <w:rsid w:val="001751B3"/>
    <w:rsid w:val="00180484"/>
    <w:rsid w:val="00182FF6"/>
    <w:rsid w:val="0018422F"/>
    <w:rsid w:val="0019515E"/>
    <w:rsid w:val="001A07D4"/>
    <w:rsid w:val="001A1999"/>
    <w:rsid w:val="001A286E"/>
    <w:rsid w:val="001A601E"/>
    <w:rsid w:val="001C08FE"/>
    <w:rsid w:val="001C1BE1"/>
    <w:rsid w:val="001E0091"/>
    <w:rsid w:val="001E0F34"/>
    <w:rsid w:val="001E1159"/>
    <w:rsid w:val="001E4293"/>
    <w:rsid w:val="001E4484"/>
    <w:rsid w:val="001F3369"/>
    <w:rsid w:val="00205CAD"/>
    <w:rsid w:val="00210D8D"/>
    <w:rsid w:val="00212154"/>
    <w:rsid w:val="0022631D"/>
    <w:rsid w:val="00226A53"/>
    <w:rsid w:val="0023273C"/>
    <w:rsid w:val="00242E09"/>
    <w:rsid w:val="0024513E"/>
    <w:rsid w:val="002511CE"/>
    <w:rsid w:val="002522F2"/>
    <w:rsid w:val="0026218D"/>
    <w:rsid w:val="0027082F"/>
    <w:rsid w:val="0028279E"/>
    <w:rsid w:val="002946C8"/>
    <w:rsid w:val="00295B92"/>
    <w:rsid w:val="00295BE7"/>
    <w:rsid w:val="002A530B"/>
    <w:rsid w:val="002B4E66"/>
    <w:rsid w:val="002C255D"/>
    <w:rsid w:val="002C3437"/>
    <w:rsid w:val="002C7274"/>
    <w:rsid w:val="002D0E13"/>
    <w:rsid w:val="002D36FD"/>
    <w:rsid w:val="002D3EF1"/>
    <w:rsid w:val="002D4189"/>
    <w:rsid w:val="002E44E5"/>
    <w:rsid w:val="002E4E6F"/>
    <w:rsid w:val="002E62A3"/>
    <w:rsid w:val="002F16CC"/>
    <w:rsid w:val="002F1FEB"/>
    <w:rsid w:val="002F320A"/>
    <w:rsid w:val="002F366F"/>
    <w:rsid w:val="00300FAA"/>
    <w:rsid w:val="00302A45"/>
    <w:rsid w:val="00315B15"/>
    <w:rsid w:val="0034058C"/>
    <w:rsid w:val="003439E8"/>
    <w:rsid w:val="003509BF"/>
    <w:rsid w:val="00351D9F"/>
    <w:rsid w:val="00371B1D"/>
    <w:rsid w:val="003870AA"/>
    <w:rsid w:val="00393348"/>
    <w:rsid w:val="00397810"/>
    <w:rsid w:val="003B127F"/>
    <w:rsid w:val="003B2758"/>
    <w:rsid w:val="003B529A"/>
    <w:rsid w:val="003C7A84"/>
    <w:rsid w:val="003D14F0"/>
    <w:rsid w:val="003E3D40"/>
    <w:rsid w:val="003E5F4C"/>
    <w:rsid w:val="003E6978"/>
    <w:rsid w:val="00401A7E"/>
    <w:rsid w:val="00401C5C"/>
    <w:rsid w:val="0041092D"/>
    <w:rsid w:val="0041221C"/>
    <w:rsid w:val="00422D91"/>
    <w:rsid w:val="00431FF2"/>
    <w:rsid w:val="00433E3C"/>
    <w:rsid w:val="00434620"/>
    <w:rsid w:val="0045773E"/>
    <w:rsid w:val="0046234B"/>
    <w:rsid w:val="00463B6B"/>
    <w:rsid w:val="00472069"/>
    <w:rsid w:val="00474C2F"/>
    <w:rsid w:val="00475D27"/>
    <w:rsid w:val="004760AF"/>
    <w:rsid w:val="004764CD"/>
    <w:rsid w:val="00487262"/>
    <w:rsid w:val="004875E0"/>
    <w:rsid w:val="0049533E"/>
    <w:rsid w:val="004A7666"/>
    <w:rsid w:val="004B41DE"/>
    <w:rsid w:val="004B7807"/>
    <w:rsid w:val="004D078F"/>
    <w:rsid w:val="004D7DC9"/>
    <w:rsid w:val="004E376E"/>
    <w:rsid w:val="004F3B5E"/>
    <w:rsid w:val="005004CD"/>
    <w:rsid w:val="00503BCC"/>
    <w:rsid w:val="00522E99"/>
    <w:rsid w:val="00537514"/>
    <w:rsid w:val="00546023"/>
    <w:rsid w:val="00555223"/>
    <w:rsid w:val="005559D9"/>
    <w:rsid w:val="005567D4"/>
    <w:rsid w:val="00556BB0"/>
    <w:rsid w:val="00557DA9"/>
    <w:rsid w:val="00564E3E"/>
    <w:rsid w:val="00570200"/>
    <w:rsid w:val="005737F9"/>
    <w:rsid w:val="005A38B7"/>
    <w:rsid w:val="005A648A"/>
    <w:rsid w:val="005A6566"/>
    <w:rsid w:val="005B426A"/>
    <w:rsid w:val="005C17D7"/>
    <w:rsid w:val="005C4C9B"/>
    <w:rsid w:val="005D5FBD"/>
    <w:rsid w:val="005D617E"/>
    <w:rsid w:val="005F314E"/>
    <w:rsid w:val="00600930"/>
    <w:rsid w:val="00607C9A"/>
    <w:rsid w:val="0061355B"/>
    <w:rsid w:val="006201EB"/>
    <w:rsid w:val="006246D7"/>
    <w:rsid w:val="00625A5B"/>
    <w:rsid w:val="00634386"/>
    <w:rsid w:val="00641ECF"/>
    <w:rsid w:val="00645407"/>
    <w:rsid w:val="00646760"/>
    <w:rsid w:val="00647C43"/>
    <w:rsid w:val="00647F7A"/>
    <w:rsid w:val="00661B76"/>
    <w:rsid w:val="006646DA"/>
    <w:rsid w:val="00675BB8"/>
    <w:rsid w:val="00685BFA"/>
    <w:rsid w:val="00686554"/>
    <w:rsid w:val="00686954"/>
    <w:rsid w:val="00690ECB"/>
    <w:rsid w:val="00694F0B"/>
    <w:rsid w:val="00695BC4"/>
    <w:rsid w:val="006A13C5"/>
    <w:rsid w:val="006A2504"/>
    <w:rsid w:val="006A38B4"/>
    <w:rsid w:val="006B2E21"/>
    <w:rsid w:val="006B6F5C"/>
    <w:rsid w:val="006B7E3B"/>
    <w:rsid w:val="006C0266"/>
    <w:rsid w:val="006C63D3"/>
    <w:rsid w:val="006D5CE6"/>
    <w:rsid w:val="006E0D92"/>
    <w:rsid w:val="006E162D"/>
    <w:rsid w:val="006E1A83"/>
    <w:rsid w:val="006F2779"/>
    <w:rsid w:val="007060FC"/>
    <w:rsid w:val="00710DBD"/>
    <w:rsid w:val="00722170"/>
    <w:rsid w:val="00731B16"/>
    <w:rsid w:val="00737DED"/>
    <w:rsid w:val="0075325F"/>
    <w:rsid w:val="00754083"/>
    <w:rsid w:val="00772E1A"/>
    <w:rsid w:val="007732E7"/>
    <w:rsid w:val="00780BD9"/>
    <w:rsid w:val="007817F5"/>
    <w:rsid w:val="0078682E"/>
    <w:rsid w:val="007A2159"/>
    <w:rsid w:val="007B3F37"/>
    <w:rsid w:val="007C2D00"/>
    <w:rsid w:val="007C52C4"/>
    <w:rsid w:val="007D3D47"/>
    <w:rsid w:val="007F7A84"/>
    <w:rsid w:val="00804524"/>
    <w:rsid w:val="008069CC"/>
    <w:rsid w:val="0081420B"/>
    <w:rsid w:val="008258A9"/>
    <w:rsid w:val="008343C3"/>
    <w:rsid w:val="0084565B"/>
    <w:rsid w:val="0085070C"/>
    <w:rsid w:val="008545CE"/>
    <w:rsid w:val="0086289B"/>
    <w:rsid w:val="008755BE"/>
    <w:rsid w:val="0088294C"/>
    <w:rsid w:val="00894546"/>
    <w:rsid w:val="0089526D"/>
    <w:rsid w:val="008A799D"/>
    <w:rsid w:val="008B6ACA"/>
    <w:rsid w:val="008C320C"/>
    <w:rsid w:val="008C4E62"/>
    <w:rsid w:val="008D3115"/>
    <w:rsid w:val="008D35D5"/>
    <w:rsid w:val="008E21EF"/>
    <w:rsid w:val="008E493A"/>
    <w:rsid w:val="008F1FC8"/>
    <w:rsid w:val="008F3FD5"/>
    <w:rsid w:val="008F4DF5"/>
    <w:rsid w:val="00900EEE"/>
    <w:rsid w:val="00907935"/>
    <w:rsid w:val="009213C1"/>
    <w:rsid w:val="00921F75"/>
    <w:rsid w:val="00927B69"/>
    <w:rsid w:val="00941FC6"/>
    <w:rsid w:val="009506C5"/>
    <w:rsid w:val="009569D4"/>
    <w:rsid w:val="009600EE"/>
    <w:rsid w:val="009714EE"/>
    <w:rsid w:val="00973B65"/>
    <w:rsid w:val="00977A4C"/>
    <w:rsid w:val="00981BD4"/>
    <w:rsid w:val="009909B2"/>
    <w:rsid w:val="00991F40"/>
    <w:rsid w:val="009C0BD7"/>
    <w:rsid w:val="009C5E0F"/>
    <w:rsid w:val="009D087D"/>
    <w:rsid w:val="009D1BF9"/>
    <w:rsid w:val="009E61DC"/>
    <w:rsid w:val="009E75FF"/>
    <w:rsid w:val="009F01E6"/>
    <w:rsid w:val="009F4DED"/>
    <w:rsid w:val="00A005CA"/>
    <w:rsid w:val="00A0228A"/>
    <w:rsid w:val="00A0574B"/>
    <w:rsid w:val="00A1144D"/>
    <w:rsid w:val="00A306F5"/>
    <w:rsid w:val="00A31820"/>
    <w:rsid w:val="00A442A3"/>
    <w:rsid w:val="00A4705D"/>
    <w:rsid w:val="00A8123D"/>
    <w:rsid w:val="00AA32E4"/>
    <w:rsid w:val="00AD07B9"/>
    <w:rsid w:val="00AD59DC"/>
    <w:rsid w:val="00AE79BF"/>
    <w:rsid w:val="00AF370D"/>
    <w:rsid w:val="00B00E99"/>
    <w:rsid w:val="00B04107"/>
    <w:rsid w:val="00B0567F"/>
    <w:rsid w:val="00B50E5F"/>
    <w:rsid w:val="00B72B1D"/>
    <w:rsid w:val="00B75762"/>
    <w:rsid w:val="00B83341"/>
    <w:rsid w:val="00B91DE2"/>
    <w:rsid w:val="00B94EA2"/>
    <w:rsid w:val="00BA03B0"/>
    <w:rsid w:val="00BA086C"/>
    <w:rsid w:val="00BA1B94"/>
    <w:rsid w:val="00BA2346"/>
    <w:rsid w:val="00BB0A93"/>
    <w:rsid w:val="00BB19F1"/>
    <w:rsid w:val="00BB1DFA"/>
    <w:rsid w:val="00BC28DD"/>
    <w:rsid w:val="00BC3AE6"/>
    <w:rsid w:val="00BC5419"/>
    <w:rsid w:val="00BD3D4E"/>
    <w:rsid w:val="00BD79E9"/>
    <w:rsid w:val="00BE310E"/>
    <w:rsid w:val="00BF1465"/>
    <w:rsid w:val="00BF4745"/>
    <w:rsid w:val="00C10A9B"/>
    <w:rsid w:val="00C14687"/>
    <w:rsid w:val="00C24573"/>
    <w:rsid w:val="00C2463B"/>
    <w:rsid w:val="00C2654B"/>
    <w:rsid w:val="00C32D8C"/>
    <w:rsid w:val="00C33926"/>
    <w:rsid w:val="00C43CC3"/>
    <w:rsid w:val="00C507C1"/>
    <w:rsid w:val="00C5420F"/>
    <w:rsid w:val="00C61228"/>
    <w:rsid w:val="00C621C5"/>
    <w:rsid w:val="00C63751"/>
    <w:rsid w:val="00C7652F"/>
    <w:rsid w:val="00C84DF7"/>
    <w:rsid w:val="00C93824"/>
    <w:rsid w:val="00C96337"/>
    <w:rsid w:val="00C96BED"/>
    <w:rsid w:val="00CA5C76"/>
    <w:rsid w:val="00CB1E5F"/>
    <w:rsid w:val="00CB399F"/>
    <w:rsid w:val="00CB44D2"/>
    <w:rsid w:val="00CB4C93"/>
    <w:rsid w:val="00CC1F23"/>
    <w:rsid w:val="00CC295D"/>
    <w:rsid w:val="00CD0F68"/>
    <w:rsid w:val="00CF1225"/>
    <w:rsid w:val="00CF1F70"/>
    <w:rsid w:val="00CF53CB"/>
    <w:rsid w:val="00CF64E3"/>
    <w:rsid w:val="00D051F0"/>
    <w:rsid w:val="00D0529A"/>
    <w:rsid w:val="00D350DE"/>
    <w:rsid w:val="00D35697"/>
    <w:rsid w:val="00D36189"/>
    <w:rsid w:val="00D43113"/>
    <w:rsid w:val="00D43415"/>
    <w:rsid w:val="00D6148D"/>
    <w:rsid w:val="00D628DE"/>
    <w:rsid w:val="00D67719"/>
    <w:rsid w:val="00D80C64"/>
    <w:rsid w:val="00D964E9"/>
    <w:rsid w:val="00DA1E5E"/>
    <w:rsid w:val="00DB4208"/>
    <w:rsid w:val="00DB6741"/>
    <w:rsid w:val="00DC5F17"/>
    <w:rsid w:val="00DD0772"/>
    <w:rsid w:val="00DD44BB"/>
    <w:rsid w:val="00DE06F1"/>
    <w:rsid w:val="00E05B21"/>
    <w:rsid w:val="00E132E5"/>
    <w:rsid w:val="00E136D0"/>
    <w:rsid w:val="00E243EA"/>
    <w:rsid w:val="00E30B08"/>
    <w:rsid w:val="00E32FAE"/>
    <w:rsid w:val="00E33A25"/>
    <w:rsid w:val="00E33F63"/>
    <w:rsid w:val="00E4188B"/>
    <w:rsid w:val="00E5268C"/>
    <w:rsid w:val="00E54C4D"/>
    <w:rsid w:val="00E56328"/>
    <w:rsid w:val="00E62C7D"/>
    <w:rsid w:val="00E72F0E"/>
    <w:rsid w:val="00E8194D"/>
    <w:rsid w:val="00E83FEC"/>
    <w:rsid w:val="00EA01A2"/>
    <w:rsid w:val="00EA568C"/>
    <w:rsid w:val="00EA767F"/>
    <w:rsid w:val="00EB34B0"/>
    <w:rsid w:val="00EB4010"/>
    <w:rsid w:val="00EB59EE"/>
    <w:rsid w:val="00ED2737"/>
    <w:rsid w:val="00EE1F5A"/>
    <w:rsid w:val="00EF16D0"/>
    <w:rsid w:val="00EF23D3"/>
    <w:rsid w:val="00F06C27"/>
    <w:rsid w:val="00F10AFE"/>
    <w:rsid w:val="00F15FE9"/>
    <w:rsid w:val="00F2383C"/>
    <w:rsid w:val="00F31004"/>
    <w:rsid w:val="00F32BBF"/>
    <w:rsid w:val="00F50033"/>
    <w:rsid w:val="00F526C4"/>
    <w:rsid w:val="00F64167"/>
    <w:rsid w:val="00F64282"/>
    <w:rsid w:val="00F654EF"/>
    <w:rsid w:val="00F6673B"/>
    <w:rsid w:val="00F66A17"/>
    <w:rsid w:val="00F66E39"/>
    <w:rsid w:val="00F774EA"/>
    <w:rsid w:val="00F77AAD"/>
    <w:rsid w:val="00F916C4"/>
    <w:rsid w:val="00FA1F99"/>
    <w:rsid w:val="00FA3AE2"/>
    <w:rsid w:val="00FA4BB9"/>
    <w:rsid w:val="00FB097B"/>
    <w:rsid w:val="00FB1B70"/>
    <w:rsid w:val="00FB60B1"/>
    <w:rsid w:val="00FC3CB2"/>
    <w:rsid w:val="00FC5050"/>
    <w:rsid w:val="00FC7CB0"/>
    <w:rsid w:val="00FD13E8"/>
    <w:rsid w:val="00FD1415"/>
    <w:rsid w:val="00FE0429"/>
    <w:rsid w:val="00FF1CDC"/>
    <w:rsid w:val="00FF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3F28E243"/>
  <w15:docId w15:val="{5E6FC10F-7347-4DB1-B4E0-3FF80E3F3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B0567F"/>
    <w:pPr>
      <w:keepNext/>
      <w:spacing w:before="0" w:after="0"/>
      <w:ind w:left="0"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99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a7">
    <w:name w:val="Абзац списка Знак"/>
    <w:link w:val="a6"/>
    <w:uiPriority w:val="34"/>
    <w:locked/>
    <w:rsid w:val="00E136D0"/>
    <w:rPr>
      <w:rFonts w:ascii="Calibri" w:eastAsia="Calibri" w:hAnsi="Calibri" w:cs="Times New Roman"/>
    </w:rPr>
  </w:style>
  <w:style w:type="paragraph" w:customStyle="1" w:styleId="msonormalmrcssattr">
    <w:name w:val="msonormal_mr_css_attr"/>
    <w:basedOn w:val="a"/>
    <w:rsid w:val="00E136D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E136D0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B0567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customStyle="1" w:styleId="Char">
    <w:name w:val="Char"/>
    <w:basedOn w:val="a"/>
    <w:semiHidden/>
    <w:rsid w:val="00CA5C76"/>
    <w:pPr>
      <w:spacing w:before="0" w:after="160" w:line="360" w:lineRule="auto"/>
      <w:ind w:left="0" w:firstLine="709"/>
      <w:jc w:val="both"/>
    </w:pPr>
    <w:rPr>
      <w:rFonts w:ascii="Arial AMU" w:eastAsia="Times New Roman" w:hAnsi="Arial AMU" w:cs="Arial"/>
      <w:szCs w:val="20"/>
    </w:rPr>
  </w:style>
  <w:style w:type="character" w:styleId="ab">
    <w:name w:val="annotation reference"/>
    <w:basedOn w:val="a0"/>
    <w:uiPriority w:val="99"/>
    <w:semiHidden/>
    <w:unhideWhenUsed/>
    <w:rsid w:val="0041221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1221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1221C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1221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1221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C3EA6-2A1A-4DAD-B915-1CCA6B626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4225</TotalTime>
  <Pages>5</Pages>
  <Words>1357</Words>
  <Characters>7741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259</cp:revision>
  <cp:lastPrinted>2021-04-06T07:47:00Z</cp:lastPrinted>
  <dcterms:created xsi:type="dcterms:W3CDTF">2021-06-28T12:08:00Z</dcterms:created>
  <dcterms:modified xsi:type="dcterms:W3CDTF">2026-06-05T06:53:00Z</dcterms:modified>
</cp:coreProperties>
</file>